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A597" w14:textId="53F75E29" w:rsidR="00A156FA" w:rsidRDefault="00F046BE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осударственное бюджетное общеобразовательное учреждение самарской области </w:t>
      </w:r>
    </w:p>
    <w:p w14:paraId="5E18C423" w14:textId="3D6C644F" w:rsid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с. Среднее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Аверкино</w:t>
      </w:r>
      <w:proofErr w:type="spellEnd"/>
    </w:p>
    <w:p w14:paraId="0250F209" w14:textId="2BA56C45" w:rsid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14:paraId="043767F7" w14:textId="14E3BD5A" w:rsid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(ГБОУ СОШ с. Среднее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59EE307" w14:textId="7B785270" w:rsid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F9D27" w14:textId="563CD4C8" w:rsid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BBE0E8" w14:textId="77777777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6F499" w14:textId="28E1F83F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УТВЕРЖДАЮ</w:t>
      </w:r>
    </w:p>
    <w:p w14:paraId="52C2717D" w14:textId="2B19F272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с.Среднее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Аверкино</w:t>
      </w:r>
      <w:proofErr w:type="spellEnd"/>
    </w:p>
    <w:p w14:paraId="0888B56F" w14:textId="511AE298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совета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</w:t>
      </w:r>
      <w:proofErr w:type="gramStart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В.Н.Ромаданов</w:t>
      </w:r>
      <w:proofErr w:type="spellEnd"/>
      <w:proofErr w:type="gramEnd"/>
    </w:p>
    <w:p w14:paraId="7FA521D0" w14:textId="45A215C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7E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                                                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№ </w:t>
      </w:r>
      <w:r w:rsidR="007E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7E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30.08.2021г.</w:t>
      </w:r>
    </w:p>
    <w:p w14:paraId="528CD99D" w14:textId="77777777" w:rsid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6A8D4A" w14:textId="77777777" w:rsid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079B63" w14:textId="77777777" w:rsidR="00A156FA" w:rsidRDefault="00A156FA" w:rsidP="007E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E5433F" w14:textId="77777777" w:rsid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0F1521" w14:textId="16E100B8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</w:t>
      </w:r>
    </w:p>
    <w:p w14:paraId="46AA9AD5" w14:textId="77777777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правовому воспитанию учащихся</w:t>
      </w:r>
    </w:p>
    <w:p w14:paraId="1A02C35C" w14:textId="77777777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правовому просвещению родителей</w:t>
      </w:r>
    </w:p>
    <w:p w14:paraId="770D5C10" w14:textId="77777777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«Твои права»</w:t>
      </w:r>
    </w:p>
    <w:p w14:paraId="1F6E053C" w14:textId="77777777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DB32795" w14:textId="762A4EDA" w:rsid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04CB56" w14:textId="6A79AEF7" w:rsidR="007E32AB" w:rsidRDefault="007E32AB" w:rsidP="007E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Согласована:</w:t>
      </w:r>
    </w:p>
    <w:p w14:paraId="593A3BCE" w14:textId="7CB1F553" w:rsidR="007E32AB" w:rsidRDefault="007E32AB" w:rsidP="007E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мнения Совета обучающихся от 03.09.21г.№1                         с учётом мнения Совета родителей от 03.09.21г.№1</w:t>
      </w:r>
    </w:p>
    <w:p w14:paraId="521D69F0" w14:textId="39F7359A" w:rsidR="007E32AB" w:rsidRDefault="007E32AB" w:rsidP="007E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                                                                                                Председатель Совета</w:t>
      </w:r>
    </w:p>
    <w:p w14:paraId="5BD03A66" w14:textId="1F4D6E86" w:rsidR="007E32AB" w:rsidRPr="007E32AB" w:rsidRDefault="007E32AB" w:rsidP="007E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Савачаева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                                                                                      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14:paraId="0C196AEB" w14:textId="77777777" w:rsid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BA7438" w14:textId="6DD36630" w:rsidR="00A156FA" w:rsidRPr="00AE0A50" w:rsidRDefault="00AE0A50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E0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2021г.</w:t>
      </w:r>
    </w:p>
    <w:p w14:paraId="67FD4E48" w14:textId="77777777" w:rsid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91C221" w14:textId="1309548D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p w14:paraId="30D1509E" w14:textId="4230B23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Наименование программы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«Программа по правовому воспитанию учащихся и правовому просвещению их родителей» </w:t>
      </w:r>
      <w:r w:rsidR="00F0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с. Среднее </w:t>
      </w:r>
      <w:proofErr w:type="spellStart"/>
      <w:r w:rsidR="00F0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Аверкино</w:t>
      </w:r>
      <w:proofErr w:type="spellEnd"/>
    </w:p>
    <w:p w14:paraId="690E9510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Нормативная база</w:t>
      </w:r>
    </w:p>
    <w:p w14:paraId="6F797494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Конституция Российской Федерации</w:t>
      </w:r>
    </w:p>
    <w:p w14:paraId="217A55F1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Федеральный Закон РФ «Об основах системы профилактики безнадзорности и правонарушений»</w:t>
      </w:r>
    </w:p>
    <w:p w14:paraId="6D3FC1E9" w14:textId="7B3B56E3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Федеральный Закон РФ «Об образовании</w:t>
      </w:r>
      <w:r w:rsidR="00996F18" w:rsidRPr="0099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РФ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1FEECCC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Федеральный Закон РФ «Об основных гарантиях прав ребенка в РФ»</w:t>
      </w:r>
    </w:p>
    <w:p w14:paraId="6BCF3057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 программы:</w:t>
      </w:r>
    </w:p>
    <w:p w14:paraId="3814A592" w14:textId="3F75D1E8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правовых знаний и правовой культуры школьников, законопослушного поведения и гражданской ответственности;</w:t>
      </w:r>
    </w:p>
    <w:p w14:paraId="0B20B1CD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правового самопознания;</w:t>
      </w:r>
    </w:p>
    <w:p w14:paraId="0051BE33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познавательной деятельности;</w:t>
      </w:r>
    </w:p>
    <w:p w14:paraId="4F181F04" w14:textId="2388501B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безнадзорности, правонарушений и преступлений</w:t>
      </w:r>
      <w:r w:rsidR="0099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школьников;</w:t>
      </w:r>
    </w:p>
    <w:p w14:paraId="6B6AACEC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основ безопасности.</w:t>
      </w:r>
    </w:p>
    <w:p w14:paraId="7678DD15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Задачи:</w:t>
      </w:r>
    </w:p>
    <w:p w14:paraId="753E19A9" w14:textId="7797F015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Воспитание у школьников уважения к Закону, правопорядку, позитивным</w:t>
      </w:r>
      <w:r w:rsidR="0099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нравственно-правовым нормам.</w:t>
      </w:r>
    </w:p>
    <w:p w14:paraId="36A3DB3A" w14:textId="03D1816C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интереса к правам человека среди учащихся, их родителей и педагогов.</w:t>
      </w:r>
    </w:p>
    <w:p w14:paraId="68D1F172" w14:textId="260290AB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Содействие повышению качества образования в области прав человека, законопослушного поведения школьников.</w:t>
      </w:r>
    </w:p>
    <w:p w14:paraId="59287FEC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Привитие навыков избирательного права.</w:t>
      </w:r>
    </w:p>
    <w:p w14:paraId="4F535D8D" w14:textId="24A7D7F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Усилить профилактическую работу по предупреждению правонарушений,</w:t>
      </w:r>
      <w:r w:rsidR="0099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 и асоциального поведения школьников.</w:t>
      </w:r>
    </w:p>
    <w:p w14:paraId="7749FFE4" w14:textId="4ACC777F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Активизация разъяснительных работ среди учащихся и родителей</w:t>
      </w:r>
      <w:r w:rsidR="0099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правовым вопросам и разрешению конфликтных ситуаций в семье и школе.</w:t>
      </w:r>
    </w:p>
    <w:p w14:paraId="049EB54C" w14:textId="7DA26E29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Раскрытие творческого потенциала школьников через актуализацию темы прав человека, норм законов и</w:t>
      </w:r>
      <w:r w:rsidR="0099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их несоблюдение.</w:t>
      </w:r>
    </w:p>
    <w:p w14:paraId="579DE39F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Целевые группы.</w:t>
      </w:r>
    </w:p>
    <w:p w14:paraId="5F3241BF" w14:textId="18ADA1FB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учащихся 1 – 11 классов, их родителей</w:t>
      </w:r>
      <w:r w:rsidR="0099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представителей).</w:t>
      </w:r>
    </w:p>
    <w:p w14:paraId="26112750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Концепция программы</w:t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внимание в реализации данной программы отводится правовому просвещению учащихся, их родителей, </w:t>
      </w:r>
      <w:proofErr w:type="gramStart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</w:t>
      </w:r>
      <w:proofErr w:type="gramEnd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 проводится работа с учащимися, находящимися в социально – опасном положении.</w:t>
      </w:r>
    </w:p>
    <w:p w14:paraId="7B1DE341" w14:textId="3468F17F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 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0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0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14:paraId="44A4217C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Ожидаемые результаты</w:t>
      </w:r>
    </w:p>
    <w:p w14:paraId="4FBB7A0D" w14:textId="13FAAE14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 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ключевых понятий "закон", "право", "обязанности", "правонарушения";</w:t>
      </w:r>
    </w:p>
    <w:p w14:paraId="0EF968F4" w14:textId="72776588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ценностных ориентаций: ответственность, свобода,</w:t>
      </w:r>
      <w:r w:rsidR="0099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гуманизм, патриотизм, толерантность;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улучшение социальной адаптации учеников в обществе с помощью полученных знаний по праву;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овладение конкретными правилами поведения в школе: усвоение требований, предъявляемых ученику школой, осознание своих прав как ученика, приобретение умений выполнять обязанности и осуществлять права.</w:t>
      </w:r>
    </w:p>
    <w:p w14:paraId="113C09DF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реализации данной программы является осознание ребенком того, что человек имеет право на жизнь, охрану здоровья, свободу, равенство, честь, достоинство. Учащиеся четко должны выполнять правила поведения и жить по законам вежливости. Но самое главное то, что у школьников должно выработаться представление о главных ценностях человека.</w:t>
      </w:r>
    </w:p>
    <w:p w14:paraId="47537073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Разработчик программы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0DCDB5" w14:textId="66AE21EF" w:rsidR="00A156FA" w:rsidRPr="00A156FA" w:rsidRDefault="00F046BE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Сотникова В.И., ответственная за ВР</w:t>
      </w:r>
    </w:p>
    <w:p w14:paraId="1799821B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В программе применяются следующие понятия:</w:t>
      </w:r>
    </w:p>
    <w:p w14:paraId="7721081E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 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зависящая ни от чьей воли, объективно наличествующая непреложность, </w:t>
      </w:r>
      <w:proofErr w:type="spellStart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заданность</w:t>
      </w:r>
      <w:proofErr w:type="spellEnd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сложившаяся в процессе существования данного явления, его связей и отношений с окружающим миром;</w:t>
      </w:r>
    </w:p>
    <w:p w14:paraId="49415D96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совокупность установленных и охраняемых государственной властью норм и правил, которые регулируют отношения между людьми;</w:t>
      </w:r>
    </w:p>
    <w:p w14:paraId="6BB0128A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обязанность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круг действий, возложенных на кого-то и обязательных для выполнения;</w:t>
      </w:r>
    </w:p>
    <w:p w14:paraId="5CC42A2C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необходимость, обязанность отдавать кому-нибудь отчет в своих действиях, поступках;</w:t>
      </w:r>
    </w:p>
    <w:p w14:paraId="6C92C581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правонарушение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деяние, противоречащее принятым в государстве правовым нормам, влекущее применение мер правового воздействия;</w:t>
      </w:r>
    </w:p>
    <w:p w14:paraId="55AFD8CD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свобода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отсутствие стеснений и ограничений, связывающих общественно – политическую жизнь и деятельность какого –</w:t>
      </w:r>
      <w:proofErr w:type="spellStart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всего общества или его членов;</w:t>
      </w:r>
    </w:p>
    <w:p w14:paraId="561D22E3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гуманизм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гуманность, человечность в общественной деятельности, в отношении к людям;</w:t>
      </w:r>
    </w:p>
    <w:p w14:paraId="36D04651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патриотизм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преданность и любовь к своему отечеству, к своему народу;</w:t>
      </w:r>
    </w:p>
    <w:p w14:paraId="6F2661D2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толерантность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терпимость, переносимость чего –либо, устойчивость к воздействию.</w:t>
      </w:r>
    </w:p>
    <w:p w14:paraId="2E83B1AC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Содержание программы.</w:t>
      </w:r>
    </w:p>
    <w:p w14:paraId="0D43DB0B" w14:textId="77777777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7F36FA60" w14:textId="2AAA88A8" w:rsidR="00A156FA" w:rsidRPr="00A156FA" w:rsidRDefault="00A156FA" w:rsidP="007E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 современных условиях правовое воспитание необходимо для того, чтобы пропагандировать безопасный и здоровый образ жизни среди подростковой среды. Оно играет огромную роль в борьбе с детской преступностью, насилием, асоциальным поведением, создает благоприятные условия для индивидуального развития личности. Семья и школа являются институтами первоначальной социализации личности. Они учат уважать чужое достоинство и отстаивать собственное. Человеческое достоинство </w:t>
      </w:r>
      <w:proofErr w:type="gramStart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- личность с индивидуальными чертами характера, способностями, желаниями, и всякая попытка грубого вмешательства в развитие личности есть оскорбление самих основ природы. Закон справедливых отношений между людьми таков: никто не властен над</w:t>
      </w:r>
      <w:r w:rsidR="007E3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чужими правами.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Знание прав - это щит, прикрывающий детей, их достоинство от посягательств со </w:t>
      </w:r>
      <w:proofErr w:type="gramStart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 людей</w:t>
      </w:r>
      <w:proofErr w:type="gramEnd"/>
      <w:r w:rsidR="0099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обладание правами дает ребенку возможность самореализоваться, раскрыться как личность.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Проблема осознания своих прав детьми актуальна. Ведь речь идет не просто об образовании, а о воспитании личности, характера ребенка. Недостаточно сказать ребенку, что он обязан уважать права человека. Необходимо закрепить эти принципы в его сознании, чтобы в дальнейшем он мог использовать их независимо от своего образования и социального положения.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Современные требования в области охраны прав и интересов детей направлены, прежде всего, на обеспечение справедливых и благоприятных условий развития и воспитания учеников, а также на повышенную социально-правовую защищенность детей.</w:t>
      </w:r>
    </w:p>
    <w:p w14:paraId="7B303CB7" w14:textId="77777777" w:rsidR="00A156FA" w:rsidRPr="00A156FA" w:rsidRDefault="00A156FA" w:rsidP="00A15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настоящее время родители испытывают серьёзные трудности в обучении и воспитании детей. Их беспокоят непослушание, конфликтность, неуравновешенность, агрессивность детей, вызывают отчаяние слабое развитие, не любознательность, пассивность, плохие успехи на занятиях.</w:t>
      </w:r>
    </w:p>
    <w:p w14:paraId="049644D3" w14:textId="77777777" w:rsidR="00A156FA" w:rsidRPr="00A156FA" w:rsidRDefault="00A156FA" w:rsidP="00A15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Безусловно, эти явления происходят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ребёнка и, следовательно, не имеют возможности реализовать её статьи в жизнь. Семья ответственна за ребенка, за соблюдение его прав, за наилучшее его обеспечение. Задача педагогов познакомить родителей с законодательными актами, направленными на защиту прав и достоинств ребенка. Это можно сделать на родительском собрании, конференции, на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праздниках, на совместных занятиях с детьми, путём вывешивания информации на стендах. А для знакомства детей с их правами рекомендуется проводить ролевые, театрализованные и дидактические игры, праздники, беседы, коллективное обсуждение сказок, рассказов. Задача педагогов – вести правовое просвещение родителей, выявлять группу семей риска, в которых возможно или реально происходит нарушение прав ребёнка, содействовать защите прав и достоинства детей.</w:t>
      </w:r>
    </w:p>
    <w:p w14:paraId="13DB0E60" w14:textId="18A7320C" w:rsidR="00A156FA" w:rsidRPr="00A156FA" w:rsidRDefault="00A156FA" w:rsidP="00A15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Кроме Конвенции о правах ребенка существует ещё ряд законодательных актов, которые защищают права и достоинство ребенка. Это Семейный кодекс РФ. Весь 4 его раздел посвящен правам и обязанностям родителей и детей, Конституция Российской Федерации, Уголовный кодекс РФ, Закон РФ «Об образовании</w:t>
      </w:r>
      <w:r w:rsidR="0099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 от 29.12.2012г.№273-ФЗ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Федеральный закон РФ №124, Закон РФ «О защите прав детей», Декларация прав ребёнка и другие.</w:t>
      </w:r>
    </w:p>
    <w:p w14:paraId="55C3236F" w14:textId="77777777" w:rsidR="00A156FA" w:rsidRPr="00A156FA" w:rsidRDefault="00A156FA" w:rsidP="00A15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Правовое просвещение школьников способствует образованию у них специфического правового понятийного аппарата мышления, при помощи которого производится отбор, классификация и переработка поступающей извне правовой информации. Формирование такого понятийного аппарата -- одна из важнейших задач правового просвещения школьников; только с его помощью можно развить способность к самостоятельному, правильному и сознательному усвоению правовых знаний. Способность правильно и сознательно воспринимать правовую информацию и явления правовой действительности составляет необходимое условие, как правовой образованности, так и правовой воспитанности личности.</w:t>
      </w:r>
    </w:p>
    <w:p w14:paraId="01D72E6A" w14:textId="77777777" w:rsidR="00F046BE" w:rsidRDefault="00F046BE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7EBE7E" w14:textId="77777777" w:rsidR="00F046BE" w:rsidRDefault="00F046BE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52B1E3" w14:textId="77777777" w:rsidR="00F046BE" w:rsidRDefault="00F046BE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3339C2" w14:textId="7A5ED65D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УЧАЩИМИСЯ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НАЧАЛЬНАЯ ШКОЛА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A3B988C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знакомство в доступных, игровых ситуациях с основами социальных норм и основными правами ребенка;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понимание важности и значимости для каждого человека правил поведения в повседневной жизни (игре, общении, моделировании бытовых ситуаций и т.д.);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приобретение первоначального опыта регулирования детских отношений, отношений со взрослыми, старшими;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знание и использование конкретных правил и норм: наиболее важные права ребенка; правила, обеспечивающие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безопасность человека (в особенности правил дорожного движения); этические правила и нормы (например, правила поведения в общественных местах, в образовательном учреждении, транспорте); правила, регулирующие жизнедеятельность конкретного образовательного учреждения;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получение первичного опыта разработки собственных правил (например, общения в классе, дежурства по классу и т.д.).</w:t>
      </w:r>
    </w:p>
    <w:p w14:paraId="3B58213B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КЛАСС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EFF9D44" w14:textId="77777777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реализации программы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4460"/>
        <w:gridCol w:w="2280"/>
        <w:gridCol w:w="4652"/>
      </w:tblGrid>
      <w:tr w:rsidR="00A156FA" w:rsidRPr="00A156FA" w14:paraId="430C6C57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027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2AA8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14:paraId="5059351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86D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14:paraId="577F33D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2A6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156FA" w:rsidRPr="00A156FA" w14:paraId="32352D3F" w14:textId="77777777" w:rsidTr="00996F18">
        <w:tc>
          <w:tcPr>
            <w:tcW w:w="12225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3027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</w:tr>
      <w:tr w:rsidR="00A156FA" w:rsidRPr="00A156FA" w14:paraId="68CD33D3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A50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C60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вокруг нас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740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11A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29B28ECE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035F" w14:textId="4687E483" w:rsidR="00A156FA" w:rsidRPr="00A156FA" w:rsidRDefault="00996F1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21AA" w14:textId="2750E133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F7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час «Права ребёнка»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3B8A" w14:textId="7597E91D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1398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50BA3436" w14:textId="77777777" w:rsidTr="00996F18">
        <w:trPr>
          <w:trHeight w:val="40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D2D7B" w14:textId="16633575" w:rsidR="00A156FA" w:rsidRPr="00A156FA" w:rsidRDefault="00996F1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ADCF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Азбука пешехода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CE2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F234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2E2220DA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E365" w14:textId="5096481A" w:rsidR="00A156FA" w:rsidRPr="00A156FA" w:rsidRDefault="00996F1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631F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</w:t>
            </w:r>
            <w:proofErr w:type="spell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Светофорик</w:t>
            </w:r>
            <w:proofErr w:type="spell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7668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149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053F6D46" w14:textId="77777777" w:rsidTr="00996F18"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1AFE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</w:tr>
      <w:tr w:rsidR="00A156FA" w:rsidRPr="00A156FA" w14:paraId="59663535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D89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019B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школа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B6EC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949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6345B5EB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E43CA" w14:textId="2DF678FC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9504" w14:textId="3BAE3884" w:rsidR="00A156FA" w:rsidRPr="00A156FA" w:rsidRDefault="00996F1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ребёнка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A53B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75C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2A0AE556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F0C9" w14:textId="1256A641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FE8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рисунков  «</w:t>
            </w:r>
            <w:proofErr w:type="gram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двор»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3AA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596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199B54E7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DAD2" w14:textId="02F4E01B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AE8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друг Светофор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AE8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A5C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5F178CE5" w14:textId="77777777" w:rsidTr="00996F18"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25C3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</w:tr>
      <w:tr w:rsidR="00A156FA" w:rsidRPr="00A156FA" w14:paraId="1156FB1E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0121" w14:textId="5EA90A29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126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сказок «Этикет – в любимых сказках»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A55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720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383FEC34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C6472" w14:textId="228D55D5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4C3F" w14:textId="02850B0A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час «Наши права»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D6C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FAC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60B17FE9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520C" w14:textId="7D78C743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50F3" w14:textId="58F5764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 рисунков</w:t>
            </w:r>
            <w:proofErr w:type="gram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«Мой </w:t>
            </w:r>
            <w:r w:rsidR="007F7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7C2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CF9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5252CAF5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065B" w14:textId="04DB5156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9C7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Мои помощники – дорожные знаки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443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3B48F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51495B24" w14:textId="77777777" w:rsidTr="00996F18"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7222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 КЛАСС</w:t>
            </w:r>
          </w:p>
        </w:tc>
      </w:tr>
      <w:tr w:rsidR="00A156FA" w:rsidRPr="00A156FA" w14:paraId="52157380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56DE" w14:textId="671F7963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678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рисунков  «</w:t>
            </w:r>
            <w:proofErr w:type="gram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рисую свои права».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863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01C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291D240F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D171" w14:textId="0FDF8F3B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8AA8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Власть в нашей стране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281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05F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28B2978B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1DED" w14:textId="570C772A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FC11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gram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сочинений  «</w:t>
            </w:r>
            <w:proofErr w:type="gram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чего начинается Родина…»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F26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B47B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5AB2E741" w14:textId="77777777" w:rsidTr="00996F18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8690" w14:textId="1D137D2C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1EB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Берегись автомобиля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D917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82C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14:paraId="2E6ECDC6" w14:textId="69AE7228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ШКОЛА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BD8FE3E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отношения к праву, как социальной ценности, и понимания необходимости правовых знаний общественной жизни;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знание и грамотное использование в речи элементарных правовых понятий (таких, как: «закон», «право», «права человека», «права ребенка», «норма права», «правонарушение» и др.);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приобретение готовности и способности разрешать конфликты мирным путем, в том числе с использованием различных норм и правил;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способности к реальным действиям в ситуациях, регулируемых правовыми нормами;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выделять правовое содержание жизненных ситуаций и обращаться к источникам права или экспертам за помощью в их разрешении;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накопление опыта разработки собственных правил и норм (на примере – правил для учащихся);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получение знаний об основных отраслях права, наиболее важных источниках права и умение их использовать для решения практических задач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4748"/>
        <w:gridCol w:w="83"/>
        <w:gridCol w:w="3126"/>
        <w:gridCol w:w="3489"/>
      </w:tblGrid>
      <w:tr w:rsidR="00A156FA" w:rsidRPr="00A156FA" w14:paraId="711CAE5F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89A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5D9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BA2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42C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156FA" w:rsidRPr="00A156FA" w14:paraId="4B99978B" w14:textId="77777777" w:rsidTr="007F7C98">
        <w:tc>
          <w:tcPr>
            <w:tcW w:w="12225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69CB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A156FA" w:rsidRPr="00A156FA" w14:paraId="42EB711B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80A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08EA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опрос учащихся «Знаю ли я свои права?».</w:t>
            </w: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E41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C2C2" w14:textId="760FCCF5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A156FA" w:rsidRPr="00A156FA" w14:paraId="67B2EC65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F07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3FBB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занятости учащихся во внеурочное время.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5A06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92F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ВР.,</w:t>
            </w:r>
          </w:p>
          <w:p w14:paraId="0600CC8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A156FA" w:rsidRPr="00A156FA" w14:paraId="30779345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7970" w14:textId="6879B138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801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взаимодействия с прокуратурой, комиссией по делам несовершеннолетних с целью привлечения к сотрудничеству в проведении родительских собраний,</w:t>
            </w:r>
          </w:p>
          <w:p w14:paraId="6A6C3031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советов, классных часов.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B91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99C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ВР.,</w:t>
            </w:r>
          </w:p>
          <w:p w14:paraId="3C66026B" w14:textId="349D58FB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6FA" w:rsidRPr="00A156FA" w14:paraId="0428E365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0B58" w14:textId="7CB649D4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E5A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профилактической операции «Подросток».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9B86" w14:textId="7A00CF51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C24BC1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отдельному плану)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A287" w14:textId="55F2D684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ВР.,</w:t>
            </w:r>
          </w:p>
          <w:p w14:paraId="654ADDB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A156FA" w:rsidRPr="00A156FA" w14:paraId="7B3220DA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3D5C" w14:textId="03052F34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B794" w14:textId="3626F989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профилактической операции «</w:t>
            </w:r>
            <w:r w:rsidR="007F7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</w:t>
            </w: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  наркотиков».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9BB6" w14:textId="34EB00F4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отдельному плану)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18F3" w14:textId="240F2692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 ВР.,</w:t>
            </w:r>
          </w:p>
          <w:p w14:paraId="46C7D48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A156FA" w:rsidRPr="00A156FA" w14:paraId="6296ABD6" w14:textId="77777777" w:rsidTr="007F7C98">
        <w:tc>
          <w:tcPr>
            <w:tcW w:w="12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46E5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</w:tr>
      <w:tr w:rsidR="00A156FA" w:rsidRPr="00A156FA" w14:paraId="42DD1AED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191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6EB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Школьное самоуправление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1BA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9FD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5A5F13D4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8425" w14:textId="141AD1C0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397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закон и для чего он нужен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47C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02E1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0C7B2AA2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9EA9" w14:textId="29238674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B696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«Имею право».</w:t>
            </w: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3EA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A3FF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64BF0AD5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27B1" w14:textId="5AE65250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A10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учащихся «Я и права других людей».</w:t>
            </w:r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0FF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283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  <w:p w14:paraId="32438E83" w14:textId="343469E9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56FA" w:rsidRPr="00A156FA" w14:paraId="3E950BDD" w14:textId="77777777" w:rsidTr="007F7C98">
        <w:tc>
          <w:tcPr>
            <w:tcW w:w="12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8604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</w:tr>
      <w:tr w:rsidR="00A156FA" w:rsidRPr="00A156FA" w14:paraId="09E08617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F0E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C308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 свобода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E02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EE4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77A260C3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DC9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B4EB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 здоровье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855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6E7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6C1EEB66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E14A" w14:textId="53017597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9D2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закона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6207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1E4B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771865EE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79E3" w14:textId="791D5C9A" w:rsidR="00A156FA" w:rsidRPr="00A156FA" w:rsidRDefault="007F7C98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AD8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«Мои шансы оступиться»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6A31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9238" w14:textId="12AAA564" w:rsidR="00A156FA" w:rsidRPr="00A156FA" w:rsidRDefault="00F046BE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11E87B9D" w14:textId="77777777" w:rsidTr="007F7C98">
        <w:tc>
          <w:tcPr>
            <w:tcW w:w="12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487A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</w:tr>
      <w:tr w:rsidR="00A156FA" w:rsidRPr="00A156FA" w14:paraId="07020E96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034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EBC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 право и могу им воспользоваться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E61F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E8E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2CA28445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3F1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898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право на образование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AAEF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5BF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6A4A0D8D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22C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2D9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«Мое право на образование».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3A3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2E3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397C167E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CED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CD5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и ответственность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686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184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133373B7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7498" w14:textId="075B61AC" w:rsidR="00A156FA" w:rsidRPr="00A156FA" w:rsidRDefault="007F4A4E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AFE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«Имею право».</w:t>
            </w: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C069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5B37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4CA7B446" w14:textId="77777777" w:rsidTr="007F7C98">
        <w:tc>
          <w:tcPr>
            <w:tcW w:w="12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FAE3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A156FA" w:rsidRPr="00A156FA" w14:paraId="1A434F42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CB2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7C5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первые документы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37D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36F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24CC0F41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4E70" w14:textId="1AC9C97D" w:rsidR="00A156FA" w:rsidRPr="00A156FA" w:rsidRDefault="007F4A4E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0A9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стать жертвой преступления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E58B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098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4C4CD46A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0595" w14:textId="1C9B90C8" w:rsidR="00A156FA" w:rsidRPr="00A156FA" w:rsidRDefault="007F4A4E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FE3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«НЕТ школьному хулиганству».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831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B2AF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63711327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D5A1" w14:textId="0F604C96" w:rsidR="00A156FA" w:rsidRPr="00A156FA" w:rsidRDefault="007F4A4E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34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C0B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7EE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0723EF27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9CD5" w14:textId="0F369712" w:rsidR="00A156FA" w:rsidRPr="00A156FA" w:rsidRDefault="007F4A4E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4CC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«Имею право».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41DF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C2F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269DA110" w14:textId="77777777" w:rsidTr="007F7C98">
        <w:tc>
          <w:tcPr>
            <w:tcW w:w="12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683D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A156FA" w:rsidRPr="00A156FA" w14:paraId="21E84A01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9F6F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16C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права собственности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A5A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33D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037DD8F8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BBF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B88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труд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977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7F3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46162520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44F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706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безответственности до преступления один шаг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B2C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E6A6F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1868E1FF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4AD0" w14:textId="5C62FB34" w:rsidR="00A156FA" w:rsidRPr="00A156FA" w:rsidRDefault="007F4A4E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FC9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Прекрасное и безобразное в нашей жизни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A77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56C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5D455DD2" w14:textId="77777777" w:rsidTr="007F7C98">
        <w:tc>
          <w:tcPr>
            <w:tcW w:w="12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848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10-11 класс</w:t>
            </w:r>
          </w:p>
        </w:tc>
      </w:tr>
      <w:tr w:rsidR="00A156FA" w:rsidRPr="00A156FA" w14:paraId="695D7AD3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1F0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0BEF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Вандализм. Просто шалость или уже хулиганство?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B91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D5CB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5610B482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E5B1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8680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Экстремизм в молодежной среде.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B61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59A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2F1CD4A5" w14:textId="77777777" w:rsidTr="007F7C98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D2B1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A69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Военная служба: долг и обязанность.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DED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465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14:paraId="001691CA" w14:textId="77777777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учащимися,</w:t>
      </w:r>
    </w:p>
    <w:p w14:paraId="7CE3AFAC" w14:textId="0D5FDA4E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находящимися в социально – опасном положении и их родителями</w:t>
      </w:r>
      <w:r w:rsidR="007F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(законными представителями)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Формирование отношения к праву, как социальной ценности, и понимания необходимости правовых знаний общественной жизни;</w:t>
      </w:r>
    </w:p>
    <w:p w14:paraId="45D749A7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знаний, способствующих восприятию здорового образа жизни и адекватного поведения.</w:t>
      </w:r>
    </w:p>
    <w:p w14:paraId="6F316FFF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Выявление интересов, способностей и склонностей ребенка для дальнейшего профессионального самоопределения.</w:t>
      </w:r>
    </w:p>
    <w:p w14:paraId="56A26BCB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Приобретение готовности и способности разрешать конфликты мирным путем, в том числе с использованием различных норм и правил</w:t>
      </w:r>
    </w:p>
    <w:p w14:paraId="300E22CA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Воспитание уважения к закону, развитие гражданской ответственности к общественным ценностям.</w:t>
      </w:r>
    </w:p>
    <w:p w14:paraId="29596345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Оказание помощи семье в решении проблем воспитания, развитие социально-психологического просвещения родителей, усиление их роли в воспитании детей.</w:t>
      </w:r>
    </w:p>
    <w:p w14:paraId="65421745" w14:textId="77777777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</w:t>
      </w:r>
    </w:p>
    <w:p w14:paraId="33839DAA" w14:textId="77777777" w:rsidR="00A156FA" w:rsidRPr="00A156FA" w:rsidRDefault="00A156FA" w:rsidP="00A15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и наркомании.</w:t>
      </w:r>
    </w:p>
    <w:p w14:paraId="5B44564D" w14:textId="77777777" w:rsidR="00A156FA" w:rsidRPr="00A156FA" w:rsidRDefault="00A156FA" w:rsidP="00A15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ориентация и самоопределение.</w:t>
      </w:r>
    </w:p>
    <w:p w14:paraId="67AFB61D" w14:textId="77777777" w:rsidR="00A156FA" w:rsidRPr="00A156FA" w:rsidRDefault="00A156FA" w:rsidP="00A15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Культурно-творческая деятельность.</w:t>
      </w:r>
    </w:p>
    <w:p w14:paraId="5AEA7730" w14:textId="77777777" w:rsidR="00A156FA" w:rsidRPr="00A156FA" w:rsidRDefault="00A156FA" w:rsidP="00A15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учащихся к занятиям в кружках, секциях, объединениях блока дополнительного образования.</w:t>
      </w:r>
    </w:p>
    <w:p w14:paraId="6FEB418E" w14:textId="77777777" w:rsidR="00A156FA" w:rsidRPr="00A156FA" w:rsidRDefault="00A156FA" w:rsidP="00A15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деятельность.</w:t>
      </w:r>
    </w:p>
    <w:p w14:paraId="2F3ECB9D" w14:textId="77777777" w:rsidR="00A156FA" w:rsidRPr="00A156FA" w:rsidRDefault="00A156FA" w:rsidP="00A15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14:paraId="17161696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14:paraId="456D3615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Профилактика правонарушений и наркомании:</w:t>
      </w:r>
    </w:p>
    <w:p w14:paraId="7DC58905" w14:textId="77777777" w:rsidR="007F4A4E" w:rsidRDefault="00A156FA" w:rsidP="00A156FA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социальных паспортов классов и школы;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Совета профилактики правонарушений и беспризорности школы;                  </w:t>
      </w:r>
    </w:p>
    <w:p w14:paraId="48EC09FE" w14:textId="77777777" w:rsidR="007F4A4E" w:rsidRDefault="00A156FA" w:rsidP="00A156FA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банка данных на учащихся, состоящих на внутришкольном учете;             </w:t>
      </w:r>
    </w:p>
    <w:p w14:paraId="1517245B" w14:textId="33DA82D0" w:rsidR="007F4A4E" w:rsidRDefault="00A156FA" w:rsidP="007F4A4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сотрудничество с Комиссией по делам несовершеннолетних и защите их прав, инспекцией по делам </w:t>
      </w:r>
      <w:proofErr w:type="gramStart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;</w:t>
      </w:r>
      <w:proofErr w:type="gramEnd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</w:t>
      </w:r>
    </w:p>
    <w:p w14:paraId="3F2C01D5" w14:textId="4F83B365" w:rsidR="00A156FA" w:rsidRPr="00A156FA" w:rsidRDefault="00A156FA" w:rsidP="007F4A4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правовой информированности учащихся, родителей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         </w:t>
      </w:r>
    </w:p>
    <w:p w14:paraId="74F78EFA" w14:textId="0CD77B9B" w:rsidR="00A156FA" w:rsidRPr="00A156FA" w:rsidRDefault="00A156FA" w:rsidP="007F4A4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психолога по обучению навыкам эффективного общения, ответственного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решений;                                                              </w:t>
      </w:r>
    </w:p>
    <w:p w14:paraId="583511F7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правовое просвещение учащихся.</w:t>
      </w:r>
    </w:p>
    <w:p w14:paraId="06FF2865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Профессиональная ориентация и самоопределение:</w:t>
      </w:r>
    </w:p>
    <w:p w14:paraId="05BD613E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проф. диагностика (анкетирование);                                                                              </w:t>
      </w:r>
    </w:p>
    <w:p w14:paraId="4D4843FD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проф. просвещение (беседы, встречи, экскурсии);</w:t>
      </w:r>
    </w:p>
    <w:p w14:paraId="68653127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проф. консультирование (работа с психологом, педагогами);</w:t>
      </w:r>
    </w:p>
    <w:p w14:paraId="0D1B82C2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Культурно-творческая деятельность:</w:t>
      </w:r>
    </w:p>
    <w:p w14:paraId="7373FAEE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участие в общешкольных массовых мероприятиях, предметных неделях;</w:t>
      </w:r>
    </w:p>
    <w:p w14:paraId="436E6DFA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музейно-экскурсионная работа;</w:t>
      </w:r>
    </w:p>
    <w:p w14:paraId="7E7DF0D9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каникулярный отдых;    </w:t>
      </w:r>
    </w:p>
    <w:p w14:paraId="408DBDA7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14:paraId="18B17D39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Блок дополнительного образования:</w:t>
      </w:r>
    </w:p>
    <w:p w14:paraId="6C1DA71B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 привлечение учащихся, находящихся в социально – опасном положении, в  </w:t>
      </w:r>
    </w:p>
    <w:p w14:paraId="48A0A7E0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занятия в объединения блока дополнительного образования;    </w:t>
      </w:r>
    </w:p>
    <w:p w14:paraId="565519F6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Просветительская деятельность: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14:paraId="19D1C730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- формирование у учащихся отрицательного отношения к </w:t>
      </w:r>
      <w:proofErr w:type="spellStart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наркогенным</w:t>
      </w:r>
      <w:proofErr w:type="spellEnd"/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 и</w:t>
      </w:r>
    </w:p>
    <w:p w14:paraId="1FD34798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последствиям их употребления;                                                              </w:t>
      </w:r>
    </w:p>
    <w:p w14:paraId="076E4CD1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социально-педагогическая диагностика различных категорий детей;  </w:t>
      </w:r>
    </w:p>
    <w:p w14:paraId="2D85A30D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 проведение лекций и бесед с учащимися по профилактике употребления  </w:t>
      </w:r>
    </w:p>
    <w:p w14:paraId="7ACCFB3E" w14:textId="77777777" w:rsidR="00A156FA" w:rsidRPr="00A156FA" w:rsidRDefault="00A156FA" w:rsidP="00A156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психоактивных веществ с привлечением специалистов.</w:t>
      </w:r>
    </w:p>
    <w:p w14:paraId="24CF6B57" w14:textId="39919CE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родителями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(законными представителями)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2892E6C7" w14:textId="6D34B877" w:rsidR="00A156FA" w:rsidRPr="00A156FA" w:rsidRDefault="00A156FA" w:rsidP="007F4A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сбор и накопление информации о детях из многодетных и социально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незащищённых семей, детях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инвалидах;                                                                                                                                  </w:t>
      </w:r>
    </w:p>
    <w:p w14:paraId="369B4EE8" w14:textId="45551C8A" w:rsidR="00A156FA" w:rsidRPr="00A156FA" w:rsidRDefault="00A156FA" w:rsidP="007F4A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консультирование с целью оказания помощи в решении в социальных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юридических, социально-психологических вопросов;                                                                                    </w:t>
      </w:r>
    </w:p>
    <w:p w14:paraId="7F2EE787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- родительский лекторий по программе «Роль родителей в воспитании детей».</w:t>
      </w:r>
    </w:p>
    <w:p w14:paraId="457530A9" w14:textId="77777777" w:rsidR="00A156FA" w:rsidRPr="00A156FA" w:rsidRDefault="00A156FA" w:rsidP="00A15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родительского лектория: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4926"/>
        <w:gridCol w:w="2392"/>
        <w:gridCol w:w="3363"/>
      </w:tblGrid>
      <w:tr w:rsidR="00A156FA" w:rsidRPr="00A156FA" w14:paraId="0D80B274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9EB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55E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92CC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71D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156FA" w:rsidRPr="00A156FA" w14:paraId="24EECE3A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B6D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913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семейного воспитания и ошибки воспитания</w:t>
            </w:r>
          </w:p>
          <w:p w14:paraId="2BB040B9" w14:textId="2A194BC9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Гиперсоциальное</w:t>
            </w:r>
            <w:proofErr w:type="spellEnd"/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Эгоцентричное, Тревожно-мнительное и Без любви</w:t>
            </w:r>
            <w:r w:rsidRPr="00A156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Советы </w:t>
            </w:r>
            <w:proofErr w:type="gramStart"/>
            <w:r w:rsidRPr="00A156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родителям</w:t>
            </w:r>
            <w:r w:rsidR="007F4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7F4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законным представителям)</w:t>
            </w:r>
            <w:r w:rsidRPr="00A156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нашедшим у себя что-то из выше перечисленного. Памятка для </w:t>
            </w:r>
            <w:proofErr w:type="gramStart"/>
            <w:r w:rsidRPr="00A156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родителей</w:t>
            </w:r>
            <w:r w:rsidR="007F4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7F4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законных представителей)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C1F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E285" w14:textId="59433B08" w:rsidR="00A156FA" w:rsidRPr="00A156FA" w:rsidRDefault="007F4A4E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</w:t>
            </w:r>
          </w:p>
        </w:tc>
      </w:tr>
      <w:tr w:rsidR="00A156FA" w:rsidRPr="00A156FA" w14:paraId="0FCD98D1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4C9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9F5E" w14:textId="00F1A1CA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ребенка в семье и отношения с родителями</w:t>
            </w:r>
            <w:r w:rsidR="007F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(законными представителями)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908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2113" w14:textId="39D0C49B" w:rsidR="00A156FA" w:rsidRPr="00A156FA" w:rsidRDefault="00F046BE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</w:t>
            </w:r>
          </w:p>
        </w:tc>
      </w:tr>
      <w:tr w:rsidR="00A156FA" w:rsidRPr="00A156FA" w14:paraId="32BF3689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454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3C8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конфликтов и способы их преодоления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3C4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CBE8" w14:textId="763B5480" w:rsidR="00A156FA" w:rsidRPr="00A156FA" w:rsidRDefault="00F046BE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</w:t>
            </w:r>
          </w:p>
        </w:tc>
      </w:tr>
    </w:tbl>
    <w:p w14:paraId="6C9BE289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34E8786" w14:textId="77777777" w:rsidR="00A156FA" w:rsidRPr="00A156FA" w:rsidRDefault="00A156FA" w:rsidP="00A156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 </w:t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6B1ECEE" w14:textId="03C8C12A" w:rsidR="00A156FA" w:rsidRDefault="00A156FA" w:rsidP="00A156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позитивного отношения родителей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социальным нормам, правилам, праву и их использованию на практике;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выработке общего, совместного с ребенком языка общения, основанного на существующих в обществе моральных и правовых нормах;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знакомству с наиболее важными правами ребенка и способами их защиты, а также формированию умений их использования на практике;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обеспечению безопасности ребенка в разных жизненных ситуациях, регулируемых правом;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приобретению опыта разработки собственных правил и норм (например, защиты своих потребительских прав, дополнений и поправок в устав школы и др.);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умению выделять правовое содержание жизненных ситуации и обращаться к источникам права или экспертам за помощью в их разрешении;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формированию способности к реальным действиям в ситуациях, регулируемых правовыми нормами.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Особенностями работы с родителями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их правовом просвещении. С этой целью проводится лекторий по ознакомлению родителей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правовыми нормами.</w:t>
      </w:r>
    </w:p>
    <w:p w14:paraId="47F4575F" w14:textId="77777777" w:rsidR="007F4A4E" w:rsidRPr="00A156FA" w:rsidRDefault="007F4A4E" w:rsidP="00A156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4431"/>
        <w:gridCol w:w="1229"/>
        <w:gridCol w:w="2152"/>
        <w:gridCol w:w="3024"/>
      </w:tblGrid>
      <w:tr w:rsidR="00A156FA" w:rsidRPr="00A156FA" w14:paraId="266B5C49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4AB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29AB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612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8314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B8D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156FA" w:rsidRPr="00A156FA" w14:paraId="232A2F90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354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FAE8" w14:textId="65B39BD1" w:rsidR="00A156FA" w:rsidRPr="00A156FA" w:rsidRDefault="002B2D7C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Безопасность. Вредные привычки. Профилактика в сети «Интернет»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5CA3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C88E" w14:textId="3C33E3B9" w:rsidR="00A156FA" w:rsidRPr="00A156FA" w:rsidRDefault="002B2D7C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ECA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5A3AD344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7504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DBC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Воспитание ненасилием в семье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BD36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7883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26C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2503FD98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BC09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6111" w14:textId="5E6CB396" w:rsidR="00A156FA" w:rsidRPr="00A156FA" w:rsidRDefault="002B2D7C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«Взаимоотношения в семье»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AB5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27B5" w14:textId="7974C476" w:rsidR="00A156FA" w:rsidRPr="00A156FA" w:rsidRDefault="002B2D7C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0F5D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4465210E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647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340C" w14:textId="7D7BCDAF" w:rsidR="00A156FA" w:rsidRPr="00A156FA" w:rsidRDefault="002B2D7C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общение- залог успеха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608B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601C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C91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7295C48B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DFF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E451" w14:textId="67B1CF8C" w:rsidR="00A156FA" w:rsidRPr="00A156FA" w:rsidRDefault="002B2D7C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и безопасность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CC52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37E9" w14:textId="30570720" w:rsidR="00A156FA" w:rsidRPr="00A156FA" w:rsidRDefault="002B2D7C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C27B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69EED398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FCDB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0DA4" w14:textId="2B7F8B39" w:rsidR="00A156FA" w:rsidRPr="00A156FA" w:rsidRDefault="002B2D7C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требований Устава ОО, права и обязанности обучающегося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08D2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3BA1" w14:textId="4C0B50BB" w:rsidR="00A156FA" w:rsidRPr="00A156FA" w:rsidRDefault="002B2D7C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531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30211F23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6A4E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DE05" w14:textId="1EDAF947" w:rsidR="00A156FA" w:rsidRPr="00A156FA" w:rsidRDefault="002B2D7C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возраст. Особенности обучения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3BAF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888E" w14:textId="0A774B71" w:rsidR="00A156FA" w:rsidRPr="00A156FA" w:rsidRDefault="002B2D7C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A39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2B233AD6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484D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697E" w14:textId="49C4E1E3" w:rsidR="00A156FA" w:rsidRPr="00A156FA" w:rsidRDefault="002B2D7C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Возникновения трудностей в обучении у подростков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F778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8858" w14:textId="36A7CC90" w:rsidR="00A156FA" w:rsidRPr="00A156FA" w:rsidRDefault="002B2D7C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51F6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5E2BDC3E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EFF3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E656" w14:textId="410328A9" w:rsidR="00A156FA" w:rsidRPr="00A156FA" w:rsidRDefault="002B2D7C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грамотность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5FC3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9E12" w14:textId="52E6E564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r w:rsidR="002B2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F767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32964036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2EB5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BD15" w14:textId="30A67128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B2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употребления ПАВ. Права и обязанности родителей (законных представителей)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949D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178A" w14:textId="48B2A9DE" w:rsidR="00A156FA" w:rsidRPr="00A156FA" w:rsidRDefault="002B2D7C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CE1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56FA" w:rsidRPr="00A156FA" w14:paraId="32F77887" w14:textId="77777777" w:rsidTr="00A156FA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2FE2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D564" w14:textId="2835B7DB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и ответственность родителей</w:t>
            </w:r>
            <w:r w:rsidR="002B2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(законных представителей)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64F39" w14:textId="77777777" w:rsidR="00A156FA" w:rsidRPr="00A156FA" w:rsidRDefault="00A156FA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F4C7" w14:textId="42433ADB" w:rsidR="00A156FA" w:rsidRPr="00A156FA" w:rsidRDefault="002B2D7C" w:rsidP="00A1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638A" w14:textId="77777777" w:rsidR="00A156FA" w:rsidRPr="00A156FA" w:rsidRDefault="00A156FA" w:rsidP="00A1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14:paraId="5AD7B340" w14:textId="77777777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родительских собраниях родителям предоставляется необходимая информация об изменениях в законодательстве, касающиеся процесса обучения и воспитания их детей. С этой целью приглашаются специалисты органов внутренних дел.</w:t>
      </w:r>
    </w:p>
    <w:p w14:paraId="200480C8" w14:textId="42871989" w:rsidR="00A156FA" w:rsidRPr="00A156FA" w:rsidRDefault="00A156FA" w:rsidP="00A1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</w:t>
      </w:r>
      <w:r w:rsidR="002B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консультации родителей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правовым вопросам. В случае, если администрация школы не в силах дать профессиональную консультацию родителям</w:t>
      </w:r>
      <w:r w:rsidR="002B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 представителям)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обратиться в юридические фирмы.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</w:t>
      </w:r>
      <w:r w:rsidR="007F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(законные представители)</w:t>
      </w:r>
      <w:r w:rsidRPr="00A1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данные о том, куда можно и нужно обращаться в случае непредвиденных ситуаций.</w:t>
      </w:r>
    </w:p>
    <w:p w14:paraId="5498E7AB" w14:textId="77777777" w:rsidR="00A156FA" w:rsidRPr="00A156FA" w:rsidRDefault="00A156FA">
      <w:pPr>
        <w:rPr>
          <w:rFonts w:ascii="Times New Roman" w:hAnsi="Times New Roman" w:cs="Times New Roman"/>
          <w:sz w:val="28"/>
          <w:szCs w:val="28"/>
        </w:rPr>
      </w:pPr>
    </w:p>
    <w:sectPr w:rsidR="00A156FA" w:rsidRPr="00A156FA" w:rsidSect="00A15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910C3"/>
    <w:multiLevelType w:val="multilevel"/>
    <w:tmpl w:val="727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90"/>
    <w:rsid w:val="00110C33"/>
    <w:rsid w:val="002B2D7C"/>
    <w:rsid w:val="007E32AB"/>
    <w:rsid w:val="007F4A4E"/>
    <w:rsid w:val="007F7C98"/>
    <w:rsid w:val="008D0B14"/>
    <w:rsid w:val="00996F18"/>
    <w:rsid w:val="00A156FA"/>
    <w:rsid w:val="00AE0A50"/>
    <w:rsid w:val="00F046BE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7919"/>
  <w15:chartTrackingRefBased/>
  <w15:docId w15:val="{EAB54F6B-27A3-492B-889C-FEDB03E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vera.sotnikova.1969@bk.ru</dc:creator>
  <cp:keywords/>
  <dc:description/>
  <cp:lastModifiedBy>vera.sotnikova.1969@bk.ru</cp:lastModifiedBy>
  <cp:revision>5</cp:revision>
  <cp:lastPrinted>2021-12-17T02:51:00Z</cp:lastPrinted>
  <dcterms:created xsi:type="dcterms:W3CDTF">2021-12-16T16:51:00Z</dcterms:created>
  <dcterms:modified xsi:type="dcterms:W3CDTF">2021-12-22T01:47:00Z</dcterms:modified>
</cp:coreProperties>
</file>