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042B" w14:textId="77777777" w:rsidR="001E2146" w:rsidRPr="001E2146" w:rsidRDefault="001E2146" w:rsidP="001E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Ивушка»</w:t>
      </w:r>
    </w:p>
    <w:p w14:paraId="574CC321" w14:textId="77777777" w:rsidR="001E2146" w:rsidRPr="001E2146" w:rsidRDefault="001E2146" w:rsidP="001E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14:paraId="36E6BD34" w14:textId="77777777" w:rsidR="001E2146" w:rsidRPr="001E2146" w:rsidRDefault="001E2146" w:rsidP="001E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sz w:val="28"/>
          <w:szCs w:val="28"/>
        </w:rPr>
        <w:t>средней общеобразовательной школы с. Среднее Аверкино</w:t>
      </w:r>
    </w:p>
    <w:p w14:paraId="4CF5432A" w14:textId="77777777" w:rsidR="001E2146" w:rsidRPr="001E2146" w:rsidRDefault="001E2146" w:rsidP="001E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14:paraId="781E82D6" w14:textId="77777777" w:rsidR="001E2146" w:rsidRPr="001E2146" w:rsidRDefault="001E2146" w:rsidP="001E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09FFF0" w14:textId="15C6121C" w:rsidR="00E57300" w:rsidRDefault="00E57300" w:rsidP="001E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B17C4F" w14:textId="35FACF1F" w:rsidR="001E2146" w:rsidRDefault="001E2146" w:rsidP="001E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E8ABBB" w14:textId="06110C1D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A6CA8" w14:textId="45F744BE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151373" w14:textId="5598083B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5A3952" w14:textId="77777777" w:rsidR="00B2197E" w:rsidRDefault="00B2197E" w:rsidP="00B21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7F812" w14:textId="77777777" w:rsidR="00B2197E" w:rsidRDefault="00B2197E" w:rsidP="00B21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806C2" w14:textId="77777777" w:rsidR="00B2197E" w:rsidRDefault="00B2197E" w:rsidP="00B21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AF644" w14:textId="77777777" w:rsidR="00B2197E" w:rsidRDefault="00B2197E" w:rsidP="00B21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7D610" w14:textId="77777777" w:rsidR="00B2197E" w:rsidRDefault="00B2197E" w:rsidP="00B21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09706" w14:textId="41168923" w:rsidR="001E2146" w:rsidRDefault="00B2197E" w:rsidP="00B21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 ДОУ</w:t>
      </w:r>
    </w:p>
    <w:p w14:paraId="5CEF2A1D" w14:textId="5E2F83E2" w:rsidR="001E2146" w:rsidRDefault="001E2146" w:rsidP="00B2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35DC6" w14:textId="30916B9E" w:rsidR="001E2146" w:rsidRDefault="001E2146" w:rsidP="00B2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4DED6" w14:textId="5F4C8539" w:rsidR="00B2197E" w:rsidRPr="00B2197E" w:rsidRDefault="00B2197E" w:rsidP="00B2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7E">
        <w:rPr>
          <w:rFonts w:ascii="Times New Roman" w:hAnsi="Times New Roman" w:cs="Times New Roman"/>
          <w:sz w:val="28"/>
          <w:szCs w:val="28"/>
        </w:rPr>
        <w:t>«</w:t>
      </w:r>
      <w:r w:rsidRPr="00B2197E">
        <w:rPr>
          <w:rFonts w:ascii="Times New Roman" w:hAnsi="Times New Roman" w:cs="Times New Roman"/>
          <w:b/>
          <w:bCs/>
          <w:sz w:val="28"/>
          <w:szCs w:val="28"/>
        </w:rPr>
        <w:t>Лэпбук как средство обучения в условиях реализации ФГОС ДО</w:t>
      </w:r>
      <w:r w:rsidRPr="00B2197E">
        <w:rPr>
          <w:rFonts w:ascii="Times New Roman" w:hAnsi="Times New Roman" w:cs="Times New Roman"/>
          <w:sz w:val="28"/>
          <w:szCs w:val="28"/>
        </w:rPr>
        <w:t>»</w:t>
      </w:r>
    </w:p>
    <w:p w14:paraId="55DA5B72" w14:textId="34F31675" w:rsidR="001E2146" w:rsidRDefault="001E2146" w:rsidP="00B2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14B83" w14:textId="68AAC597" w:rsidR="001E2146" w:rsidRDefault="001E2146" w:rsidP="00B2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B2C5C" w14:textId="7C91C4F2" w:rsidR="001E2146" w:rsidRDefault="001E2146" w:rsidP="00B2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D7E1B" w14:textId="751BDE4C" w:rsidR="001E2146" w:rsidRDefault="001E2146" w:rsidP="00B2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BF9A0" w14:textId="37145E3F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058AD" w14:textId="2806AAC2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19A03" w14:textId="5E0E2E25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D1F1A" w14:textId="4F6F043B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40BDC0" w14:textId="77777777" w:rsidR="00B2197E" w:rsidRDefault="00B2197E" w:rsidP="00B21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AA3804" w14:textId="77777777" w:rsidR="00B2197E" w:rsidRDefault="00B2197E" w:rsidP="00B21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0238D4" w14:textId="1ABC3782" w:rsidR="001E2146" w:rsidRDefault="00B2197E" w:rsidP="00B21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 Сергеевна</w:t>
      </w:r>
    </w:p>
    <w:p w14:paraId="2E9557FA" w14:textId="243F1BC3" w:rsidR="00B2197E" w:rsidRDefault="00B2197E" w:rsidP="00B21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14:paraId="410C745F" w14:textId="15D94AD6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8C3EA" w14:textId="6D20CF7B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C49BF8" w14:textId="77A03D5A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5E91BE" w14:textId="1C09FD2B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42179D" w14:textId="7090B654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AF9B9D" w14:textId="3DF1D3D7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8B80D" w14:textId="43996F23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97631" w14:textId="4D48315B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A5E20" w14:textId="6E19EB4E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50EF0" w14:textId="06FAF3EB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4C5C4" w14:textId="488E4328" w:rsidR="001E2146" w:rsidRDefault="00B2197E" w:rsidP="00B21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14:paraId="65ED38E8" w14:textId="58AD09FA" w:rsidR="001E2146" w:rsidRDefault="001E2146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AC5EC0" w14:textId="2FB8F758" w:rsidR="00E57300" w:rsidRPr="00E57300" w:rsidRDefault="00E57300" w:rsidP="00B21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«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 как средство обучения в условиях реализации ФГОС ДО</w:t>
      </w:r>
      <w:r w:rsidRPr="00E57300">
        <w:rPr>
          <w:rFonts w:ascii="Times New Roman" w:hAnsi="Times New Roman" w:cs="Times New Roman"/>
          <w:sz w:val="28"/>
          <w:szCs w:val="28"/>
        </w:rPr>
        <w:t>»</w:t>
      </w:r>
    </w:p>
    <w:p w14:paraId="10BBA6F2" w14:textId="321B9B8A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0586D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Позитивная социализация ребенка, его всесторонне личностное, морально-нравственное и познавательное развитие, развитие инициативы и творческих способностей, учитывающее возраст и соответствующий ему вид деятельности, сотрудничество со взрослыми и сверстниками — таковы приоритеты государства в сфере дошкольного образования, позволяющие сформировать духовно развитую личность, инициативного, самостоятельного, позитивного члена общества.</w:t>
      </w:r>
    </w:p>
    <w:p w14:paraId="06BEEC9F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57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 ДО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57300">
        <w:rPr>
          <w:rFonts w:ascii="Times New Roman" w:hAnsi="Times New Roman" w:cs="Times New Roman"/>
          <w:sz w:val="28"/>
          <w:szCs w:val="28"/>
        </w:rPr>
        <w:t> ориентирует нас, педагогов, на создание благоприятных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E57300">
        <w:rPr>
          <w:rFonts w:ascii="Times New Roman" w:hAnsi="Times New Roman" w:cs="Times New Roman"/>
          <w:sz w:val="28"/>
          <w:szCs w:val="28"/>
        </w:rPr>
        <w:t> 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окружающим миром.</w:t>
      </w:r>
    </w:p>
    <w:p w14:paraId="360004D2" w14:textId="08B1CF91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В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условиях реализации ФГОС</w:t>
      </w:r>
      <w:r w:rsidRPr="00E57300">
        <w:rPr>
          <w:rFonts w:ascii="Times New Roman" w:hAnsi="Times New Roman" w:cs="Times New Roman"/>
          <w:sz w:val="28"/>
          <w:szCs w:val="28"/>
        </w:rPr>
        <w:t> ДО каждый педагог ищет новые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средства и методы</w:t>
      </w:r>
      <w:r w:rsidRPr="00E57300">
        <w:rPr>
          <w:rFonts w:ascii="Times New Roman" w:hAnsi="Times New Roman" w:cs="Times New Roman"/>
          <w:sz w:val="28"/>
          <w:szCs w:val="28"/>
        </w:rPr>
        <w:t>, которые соответствуют целям и требованиям дошкольного образования. Одной из новых форм организации образовательной деятельности, которая охватывает все образовательные области в соответствии с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Pr="00E57300">
        <w:rPr>
          <w:rFonts w:ascii="Times New Roman" w:hAnsi="Times New Roman" w:cs="Times New Roman"/>
          <w:sz w:val="28"/>
          <w:szCs w:val="28"/>
        </w:rPr>
        <w:t> ДО и способствует достижению поставленных целей путем объединения совместных усилий, является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.</w:t>
      </w:r>
    </w:p>
    <w:p w14:paraId="70ED4D13" w14:textId="0B695AEC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Так что же такое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?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 </w:t>
      </w:r>
      <w:r w:rsidRPr="00E57300">
        <w:rPr>
          <w:rFonts w:ascii="Times New Roman" w:hAnsi="Times New Roman" w:cs="Times New Roman"/>
          <w:sz w:val="28"/>
          <w:szCs w:val="28"/>
        </w:rPr>
        <w:t>(lapbook) в дословном переводе с английского языка значит " наколенная книга". Она представляет собой тематическую папку с кармашками, блокнотами и окошками, подвижными деталями, которые ребенок может доставать, перекладывать, складывать по своему усмотрению.</w:t>
      </w:r>
    </w:p>
    <w:p w14:paraId="5AB2C8F6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В ней собирается материал по какой-то определенной теме. Чтобы заполнить эту папку, детям нужно выполнить увлекательные задания, провести наблюдения, изучить, проанализировать и систематизировать найденный ими материал. Рассматривание папки в дальнейшем позволит быстро освежить в памяти пройденные темы, которые выбираются исходя из потребностей и интересов детей.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Лэпбук-</w:t>
      </w:r>
      <w:r w:rsidRPr="00E57300">
        <w:rPr>
          <w:rFonts w:ascii="Times New Roman" w:hAnsi="Times New Roman" w:cs="Times New Roman"/>
          <w:sz w:val="28"/>
          <w:szCs w:val="28"/>
        </w:rPr>
        <w:t> это универсальное пособие, которое может быть итогом проектной деятельности в детском саду.</w:t>
      </w:r>
    </w:p>
    <w:p w14:paraId="4CF2DC48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 обеспечивает</w:t>
      </w:r>
      <w:r w:rsidRPr="00E57300">
        <w:rPr>
          <w:rFonts w:ascii="Times New Roman" w:hAnsi="Times New Roman" w:cs="Times New Roman"/>
          <w:sz w:val="28"/>
          <w:szCs w:val="28"/>
        </w:rPr>
        <w:t>:</w:t>
      </w:r>
    </w:p>
    <w:p w14:paraId="1BF99F48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• построение образовательной деятельности на основе взаимодействия взрослых с детьми, ориентированного на интересы и возможности каждого ребенка;</w:t>
      </w:r>
    </w:p>
    <w:p w14:paraId="526060ED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• развитие любознательности, познавательной мотивации и образовательной активности;</w:t>
      </w:r>
    </w:p>
    <w:p w14:paraId="567340C8" w14:textId="4A0915F4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892CF3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• развитие воображения, творческой инициативы, в том числе речевой;</w:t>
      </w:r>
    </w:p>
    <w:p w14:paraId="0F8E1629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lastRenderedPageBreak/>
        <w:t>• возможность выбора детьми материалов, видов работы, участников совместной деятельности и общения;</w:t>
      </w:r>
    </w:p>
    <w:p w14:paraId="443567A8" w14:textId="0375D4E0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• создание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E57300">
        <w:rPr>
          <w:rFonts w:ascii="Times New Roman" w:hAnsi="Times New Roman" w:cs="Times New Roman"/>
          <w:sz w:val="28"/>
          <w:szCs w:val="28"/>
        </w:rPr>
        <w:t> для участия родителей в образовательной деятельности.</w:t>
      </w:r>
    </w:p>
    <w:p w14:paraId="4FD67AA3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Зачем нужен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?</w:t>
      </w:r>
    </w:p>
    <w:p w14:paraId="722B9A8D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1. Он помогает ребенку по своему желанию организовать информацию по изучаемой теме и лучше понять и запомнить материал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(особенно если ребенок визуал)</w:t>
      </w:r>
      <w:r w:rsidRPr="00E57300">
        <w:rPr>
          <w:rFonts w:ascii="Times New Roman" w:hAnsi="Times New Roman" w:cs="Times New Roman"/>
          <w:sz w:val="28"/>
          <w:szCs w:val="28"/>
        </w:rPr>
        <w:t>.</w:t>
      </w:r>
    </w:p>
    <w:p w14:paraId="0DD4FD2D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2. Это отличный способ для повторения пройденного. В любое удобное время ребенок просто открывает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и с радостью повторяет пройденное, рассматривая сделанную своими же руками книжку.</w:t>
      </w:r>
    </w:p>
    <w:p w14:paraId="31202CAC" w14:textId="4E12BCFE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3. Ребенок научится самостоятельно собирать и организовывать информацию.</w:t>
      </w:r>
    </w:p>
    <w:p w14:paraId="5838C980" w14:textId="0460FEDD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4. 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хорошо подходит для занятий в группах, где одновременно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обучаются</w:t>
      </w:r>
      <w:r w:rsidRPr="00E57300">
        <w:rPr>
          <w:rFonts w:ascii="Times New Roman" w:hAnsi="Times New Roman" w:cs="Times New Roman"/>
          <w:sz w:val="28"/>
          <w:szCs w:val="28"/>
        </w:rPr>
        <w:t> 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 д.) и сделать такую коллективную книжку.</w:t>
      </w:r>
    </w:p>
    <w:p w14:paraId="5EC515D4" w14:textId="3EAC1B96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5. Создание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r w:rsidRPr="00E57300">
        <w:rPr>
          <w:rFonts w:ascii="Times New Roman" w:hAnsi="Times New Roman" w:cs="Times New Roman"/>
          <w:sz w:val="28"/>
          <w:szCs w:val="28"/>
        </w:rPr>
        <w:t> является одним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14:paraId="2FADB3DE" w14:textId="09162773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Лепбук отвечает требованиям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Pr="00E57300">
        <w:rPr>
          <w:rFonts w:ascii="Times New Roman" w:hAnsi="Times New Roman" w:cs="Times New Roman"/>
          <w:sz w:val="28"/>
          <w:szCs w:val="28"/>
        </w:rPr>
        <w:t> ДО к предметно-развивающей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среде</w:t>
      </w:r>
      <w:r w:rsidRPr="00E57300">
        <w:rPr>
          <w:rFonts w:ascii="Times New Roman" w:hAnsi="Times New Roman" w:cs="Times New Roman"/>
          <w:sz w:val="28"/>
          <w:szCs w:val="28"/>
        </w:rPr>
        <w:t>: информативен;</w:t>
      </w:r>
      <w:r w:rsidRPr="00E57300">
        <w:rPr>
          <w:rFonts w:ascii="Times New Roman" w:hAnsi="Times New Roman" w:cs="Times New Roman"/>
          <w:sz w:val="28"/>
          <w:szCs w:val="28"/>
          <w:u w:val="single"/>
        </w:rPr>
        <w:t>полифункционален</w:t>
      </w:r>
      <w:r w:rsidRPr="00E57300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воображения. Пригоден к использованию одновременно группой детей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(в том числе с участием взрослого как играющего партнера)</w:t>
      </w:r>
      <w:r w:rsidRPr="00E57300">
        <w:rPr>
          <w:rFonts w:ascii="Times New Roman" w:hAnsi="Times New Roman" w:cs="Times New Roman"/>
          <w:sz w:val="28"/>
          <w:szCs w:val="28"/>
        </w:rPr>
        <w:t>; обладает дидактическими свойствами; является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средством</w:t>
      </w:r>
      <w:r w:rsidRPr="00E57300">
        <w:rPr>
          <w:rFonts w:ascii="Times New Roman" w:hAnsi="Times New Roman" w:cs="Times New Roman"/>
          <w:sz w:val="28"/>
          <w:szCs w:val="28"/>
        </w:rPr>
        <w:t> художественно-эстетического развития ребенка, приобщает его к миру искусства; вариативной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(есть несколько вариантов использования каждой его части)</w:t>
      </w:r>
      <w:r w:rsidRPr="00E57300">
        <w:rPr>
          <w:rFonts w:ascii="Times New Roman" w:hAnsi="Times New Roman" w:cs="Times New Roman"/>
          <w:sz w:val="28"/>
          <w:szCs w:val="28"/>
        </w:rPr>
        <w:t>; его структура и содержание доступно детям дошкольного возраста;</w:t>
      </w:r>
    </w:p>
    <w:p w14:paraId="0B560FAD" w14:textId="28E87FFE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14:paraId="7FA403E2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– вид совместной деятельности взрослого и ребёнка.</w:t>
      </w:r>
    </w:p>
    <w:p w14:paraId="52360377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Создание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лэпбука - эффективное средство</w:t>
      </w:r>
      <w:r w:rsidRPr="00E57300">
        <w:rPr>
          <w:rFonts w:ascii="Times New Roman" w:hAnsi="Times New Roman" w:cs="Times New Roman"/>
          <w:sz w:val="28"/>
          <w:szCs w:val="28"/>
        </w:rPr>
        <w:t> для привлечения родителей к сотрудничеству.</w:t>
      </w:r>
    </w:p>
    <w:p w14:paraId="7D2FCA90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  <w:u w:val="single"/>
        </w:rPr>
        <w:t>- Родители обеспечивают поддержку</w:t>
      </w:r>
      <w:r w:rsidRPr="00E57300">
        <w:rPr>
          <w:rFonts w:ascii="Times New Roman" w:hAnsi="Times New Roman" w:cs="Times New Roman"/>
          <w:sz w:val="28"/>
          <w:szCs w:val="28"/>
        </w:rPr>
        <w:t>:</w:t>
      </w:r>
    </w:p>
    <w:p w14:paraId="2D7AEA74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организационную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(экскурсии, походы)</w:t>
      </w:r>
    </w:p>
    <w:p w14:paraId="5F812C98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техническую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(фото, видео)</w:t>
      </w:r>
    </w:p>
    <w:p w14:paraId="7998B5DB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информационную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(сбор информации для </w:t>
      </w:r>
      <w:r w:rsidRPr="00E57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лэпбука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8D7DA8A" w14:textId="061ED47B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мотивационную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(поддерживание интереса, уверенности в успехе)</w:t>
      </w:r>
    </w:p>
    <w:p w14:paraId="5EBD51D7" w14:textId="3AD6ABBE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Семья вместе с детским садом создает важнейший комплекс факторов воспитывающей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среды</w:t>
      </w:r>
      <w:r w:rsidRPr="00E57300">
        <w:rPr>
          <w:rFonts w:ascii="Times New Roman" w:hAnsi="Times New Roman" w:cs="Times New Roman"/>
          <w:sz w:val="28"/>
          <w:szCs w:val="28"/>
        </w:rPr>
        <w:t>, который определяет успешность всего учебно-воспитательного процесса. Родители — неотъемлемое звено в образовательном пространстве детского сада.</w:t>
      </w:r>
    </w:p>
    <w:p w14:paraId="45E32968" w14:textId="7816374A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lastRenderedPageBreak/>
        <w:t>В федеральном государственном образовательном стандарте дошкольного образования сформулированы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семьёй. Формы работы с родителями постоянно меняются. Все шире используются новые, активные формы работы с родителями, позволяющие вовлечь их в процесс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E57300">
        <w:rPr>
          <w:rFonts w:ascii="Times New Roman" w:hAnsi="Times New Roman" w:cs="Times New Roman"/>
          <w:sz w:val="28"/>
          <w:szCs w:val="28"/>
        </w:rPr>
        <w:t>, развития и познания собственного ребенка.</w:t>
      </w:r>
    </w:p>
    <w:p w14:paraId="5A595500" w14:textId="4FDE20CF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Одной из таких форм работы с родителями является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. При этом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— это не просто поделка. Это заключительный этап самостоятельной исследовательской работы, которую ребенок совместно со взрослыми проделал в ходе изучения данной темы.</w:t>
      </w:r>
    </w:p>
    <w:p w14:paraId="26099ABF" w14:textId="0F1D0DEE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способствует развитию творческого мышления, развивает познавательный интерес.</w:t>
      </w:r>
    </w:p>
    <w:p w14:paraId="76565B6B" w14:textId="12024084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, содержащий в себе множество кармашков, окошечек, книжек раскладушек, по разному раскрывающихся, будет способствовать развитию мелкой моторики детей. Ребенок научится самостоятельно собирать и организовывать информацию.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помогает объединить родителей и детей, в ходе совместно его изготовления.</w:t>
      </w:r>
    </w:p>
    <w:p w14:paraId="69FE142D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отвечает основным тезисам партнёрской деятельности взрослого с детьми.</w:t>
      </w:r>
    </w:p>
    <w:p w14:paraId="5358E960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Это - включенность воспитателя в деятельность наравне с детьми;</w:t>
      </w:r>
    </w:p>
    <w:p w14:paraId="6961AB51" w14:textId="43DCB22D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добровольное присоединение дошкольников к деятельности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(без психического и дисциплинарного принуждения)</w:t>
      </w:r>
      <w:r w:rsidRPr="00E57300">
        <w:rPr>
          <w:rFonts w:ascii="Times New Roman" w:hAnsi="Times New Roman" w:cs="Times New Roman"/>
          <w:sz w:val="28"/>
          <w:szCs w:val="28"/>
        </w:rPr>
        <w:t>;</w:t>
      </w:r>
    </w:p>
    <w:p w14:paraId="62F62C39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свободное общение и перемещение детей во время деятельности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(при соответствии организации рабочего пространства)</w:t>
      </w:r>
      <w:r w:rsidRPr="00E57300">
        <w:rPr>
          <w:rFonts w:ascii="Times New Roman" w:hAnsi="Times New Roman" w:cs="Times New Roman"/>
          <w:sz w:val="28"/>
          <w:szCs w:val="28"/>
        </w:rPr>
        <w:t>;</w:t>
      </w:r>
    </w:p>
    <w:p w14:paraId="67410CF9" w14:textId="5F20FF85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открытый временной конец деятельности </w:t>
      </w:r>
      <w:r w:rsidRPr="00E57300">
        <w:rPr>
          <w:rFonts w:ascii="Times New Roman" w:hAnsi="Times New Roman" w:cs="Times New Roman"/>
          <w:i/>
          <w:iCs/>
          <w:sz w:val="28"/>
          <w:szCs w:val="28"/>
        </w:rPr>
        <w:t>(каждый работает в своем темпе)</w:t>
      </w:r>
      <w:r w:rsidRPr="00E57300">
        <w:rPr>
          <w:rFonts w:ascii="Times New Roman" w:hAnsi="Times New Roman" w:cs="Times New Roman"/>
          <w:sz w:val="28"/>
          <w:szCs w:val="28"/>
        </w:rPr>
        <w:t>.</w:t>
      </w:r>
    </w:p>
    <w:p w14:paraId="459BA41E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– активизирует у детей интерес к познавательной деятельности;</w:t>
      </w:r>
    </w:p>
    <w:p w14:paraId="7EF3EFCE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2. Появляется возможность проявить себя каждому ребёнку!</w:t>
      </w:r>
    </w:p>
    <w:p w14:paraId="6F43BB07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3. Помогает детям лучше понять и запомнить информацию.</w:t>
      </w:r>
    </w:p>
    <w:p w14:paraId="146AEBDD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4. 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– позволяет сохранить собранный материал;</w:t>
      </w:r>
    </w:p>
    <w:p w14:paraId="15E467E4" w14:textId="0788856A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5. Это просто интересное и творческое занятие!</w:t>
      </w:r>
    </w:p>
    <w:p w14:paraId="76725D3B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Преимущества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r w:rsidRPr="00E57300">
        <w:rPr>
          <w:rFonts w:ascii="Times New Roman" w:hAnsi="Times New Roman" w:cs="Times New Roman"/>
          <w:sz w:val="28"/>
          <w:szCs w:val="28"/>
        </w:rPr>
        <w:t>:</w:t>
      </w:r>
    </w:p>
    <w:p w14:paraId="1C6FA49C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-ребенок самостоятельно собирает нужную информацию;</w:t>
      </w:r>
    </w:p>
    <w:p w14:paraId="020AB809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побуждает интерес у детей к познавательному развитию;</w:t>
      </w:r>
    </w:p>
    <w:p w14:paraId="53005188" w14:textId="60DC1B52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может разнообразить занятие или совместную деятельность со взрослым;</w:t>
      </w:r>
    </w:p>
    <w:p w14:paraId="4E44B655" w14:textId="7777777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 развивает креативность и творческое мышление, речь;</w:t>
      </w:r>
    </w:p>
    <w:p w14:paraId="37A9ECC9" w14:textId="163A4A62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-объединяет детей для увлекательного и полезного занятия.</w:t>
      </w:r>
    </w:p>
    <w:p w14:paraId="13912C81" w14:textId="6DC9EC7F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r w:rsidRPr="00E57300">
        <w:rPr>
          <w:rFonts w:ascii="Times New Roman" w:hAnsi="Times New Roman" w:cs="Times New Roman"/>
          <w:sz w:val="28"/>
          <w:szCs w:val="28"/>
        </w:rPr>
        <w:t> привлекает детей своей необычной формой, ярким цветом и разнообразием материала. Каждый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 уникален</w:t>
      </w:r>
      <w:r w:rsidRPr="00E57300">
        <w:rPr>
          <w:rFonts w:ascii="Times New Roman" w:hAnsi="Times New Roman" w:cs="Times New Roman"/>
          <w:sz w:val="28"/>
          <w:szCs w:val="28"/>
        </w:rPr>
        <w:t>, нет правильного или неправильного метода его создания.</w:t>
      </w:r>
    </w:p>
    <w:p w14:paraId="1932C370" w14:textId="5BC69874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lastRenderedPageBreak/>
        <w:t>Работа над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лэпбуком</w:t>
      </w:r>
      <w:r w:rsidRPr="00E57300">
        <w:rPr>
          <w:rFonts w:ascii="Times New Roman" w:hAnsi="Times New Roman" w:cs="Times New Roman"/>
          <w:sz w:val="28"/>
          <w:szCs w:val="28"/>
        </w:rPr>
        <w:t> достаточно разнообразна, опирается на принцип "ничего готового детям" и создает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E57300">
        <w:rPr>
          <w:rFonts w:ascii="Times New Roman" w:hAnsi="Times New Roman" w:cs="Times New Roman"/>
          <w:sz w:val="28"/>
          <w:szCs w:val="28"/>
        </w:rPr>
        <w:t> для совершения самостоятельных, пусть и незначительных пока, открытий. Очень важно создать для каждого ребенка ситуацию успеха и показать значимость вклада каждого ребенка в большое общее дело.</w:t>
      </w:r>
    </w:p>
    <w:p w14:paraId="184D7E0A" w14:textId="3AB7139B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Подводя итог, можно сказать, что плюсы работы над созданием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лэпбука неоспоримы</w:t>
      </w:r>
      <w:r w:rsidRPr="00E57300">
        <w:rPr>
          <w:rFonts w:ascii="Times New Roman" w:hAnsi="Times New Roman" w:cs="Times New Roman"/>
          <w:sz w:val="28"/>
          <w:szCs w:val="28"/>
        </w:rPr>
        <w:t>. Создание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r w:rsidRPr="00E57300">
        <w:rPr>
          <w:rFonts w:ascii="Times New Roman" w:hAnsi="Times New Roman" w:cs="Times New Roman"/>
          <w:sz w:val="28"/>
          <w:szCs w:val="28"/>
        </w:rPr>
        <w:t> позволяет всесторонне смотреть на проблему, ставить задачи и решать их, творчески подходя к вопросу организации, подбору информации и способов ее оформления.</w:t>
      </w:r>
    </w:p>
    <w:p w14:paraId="5A9D76D4" w14:textId="078DCEE7" w:rsidR="00E57300" w:rsidRPr="00E57300" w:rsidRDefault="00E57300" w:rsidP="00E5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Опыт работы наших воспитателей показал, что создание </w:t>
      </w:r>
      <w:r w:rsidRPr="00E57300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r w:rsidRPr="00E57300">
        <w:rPr>
          <w:rFonts w:ascii="Times New Roman" w:hAnsi="Times New Roman" w:cs="Times New Roman"/>
          <w:sz w:val="28"/>
          <w:szCs w:val="28"/>
        </w:rPr>
        <w:t> обеспечивает развитие ребенка в 5 взаимодополняющих образовательных областях, дает возможность для его позитивной социализации, личностного развития, развития инициативы и творческих возможностей на основе сотрудничества со взрослыми и сверстниками</w:t>
      </w:r>
    </w:p>
    <w:p w14:paraId="0DD53E59" w14:textId="77777777" w:rsidR="00E57300" w:rsidRPr="00E57300" w:rsidRDefault="00E57300" w:rsidP="00E57300">
      <w:pPr>
        <w:rPr>
          <w:rFonts w:ascii="Times New Roman" w:hAnsi="Times New Roman" w:cs="Times New Roman"/>
          <w:sz w:val="28"/>
          <w:szCs w:val="28"/>
        </w:rPr>
      </w:pPr>
      <w:r w:rsidRPr="00E57300">
        <w:rPr>
          <w:rFonts w:ascii="Times New Roman" w:hAnsi="Times New Roman" w:cs="Times New Roman"/>
          <w:sz w:val="28"/>
          <w:szCs w:val="28"/>
        </w:rPr>
        <w:t>Спасибо за внимание! Творческих вам успехов, коллеги!</w:t>
      </w:r>
    </w:p>
    <w:p w14:paraId="40FC70C5" w14:textId="77777777" w:rsidR="007E362E" w:rsidRDefault="007E362E"/>
    <w:sectPr w:rsidR="007E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E"/>
    <w:rsid w:val="001E2146"/>
    <w:rsid w:val="007E362E"/>
    <w:rsid w:val="00B2197E"/>
    <w:rsid w:val="00E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34AD"/>
  <w15:chartTrackingRefBased/>
  <w15:docId w15:val="{5DBDDF2F-70B2-411D-B2D9-070A9002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3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nastya991099@outlook.com</dc:creator>
  <cp:keywords/>
  <dc:description/>
  <cp:lastModifiedBy>nastya991099@outlook.com</cp:lastModifiedBy>
  <cp:revision>3</cp:revision>
  <dcterms:created xsi:type="dcterms:W3CDTF">2021-12-30T07:21:00Z</dcterms:created>
  <dcterms:modified xsi:type="dcterms:W3CDTF">2021-12-30T07:29:00Z</dcterms:modified>
</cp:coreProperties>
</file>