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A44E" w14:textId="77777777" w:rsidR="006C22F6" w:rsidRPr="006C22F6" w:rsidRDefault="006C22F6" w:rsidP="006C22F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22F6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Ивушка»</w:t>
      </w:r>
    </w:p>
    <w:p w14:paraId="614D0226" w14:textId="77777777" w:rsidR="006C22F6" w:rsidRPr="006C22F6" w:rsidRDefault="006C22F6" w:rsidP="006C22F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22F6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</w:p>
    <w:p w14:paraId="62586663" w14:textId="77777777" w:rsidR="006C22F6" w:rsidRPr="006C22F6" w:rsidRDefault="006C22F6" w:rsidP="006C22F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22F6">
        <w:rPr>
          <w:rFonts w:ascii="Times New Roman" w:eastAsia="Calibri" w:hAnsi="Times New Roman" w:cs="Times New Roman"/>
          <w:sz w:val="28"/>
          <w:szCs w:val="28"/>
        </w:rPr>
        <w:t>средней общеобразовательной школы с. Среднее Аверкино</w:t>
      </w:r>
    </w:p>
    <w:p w14:paraId="745CC418" w14:textId="77777777" w:rsidR="006C22F6" w:rsidRPr="006C22F6" w:rsidRDefault="006C22F6" w:rsidP="006C22F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22F6">
        <w:rPr>
          <w:rFonts w:ascii="Times New Roman" w:eastAsia="Calibri" w:hAnsi="Times New Roman" w:cs="Times New Roman"/>
          <w:sz w:val="28"/>
          <w:szCs w:val="28"/>
        </w:rPr>
        <w:t>муниципального района Похвистневский Самарской области</w:t>
      </w:r>
    </w:p>
    <w:p w14:paraId="25DBCEA5" w14:textId="77777777" w:rsidR="006C22F6" w:rsidRPr="006C22F6" w:rsidRDefault="006C22F6" w:rsidP="006C22F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936894" w14:textId="77777777" w:rsidR="006C22F6" w:rsidRPr="006C22F6" w:rsidRDefault="006C22F6" w:rsidP="006C22F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1FF166" w14:textId="77777777" w:rsidR="006C22F6" w:rsidRPr="006C22F6" w:rsidRDefault="006C22F6" w:rsidP="006C22F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7CA4CD" w14:textId="77777777" w:rsidR="006C22F6" w:rsidRPr="006C22F6" w:rsidRDefault="006C22F6" w:rsidP="006C22F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14BA72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C4F65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F212D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5BC98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EE5AB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3D9B4" w14:textId="591C2A02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НОД по речевому развитию</w:t>
      </w:r>
    </w:p>
    <w:p w14:paraId="288480EB" w14:textId="44FCE9CA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 всему голова»</w:t>
      </w:r>
    </w:p>
    <w:p w14:paraId="35A1B77C" w14:textId="42D2AA8B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14:paraId="66BDA4B0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CB038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D1EA6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DC79B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8CF88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B3D926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4A7BD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66CE9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670F3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1749B5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7BD45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4A908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45BCD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29DB2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906A59" w14:textId="1A9F7002" w:rsidR="006C22F6" w:rsidRDefault="006C22F6" w:rsidP="006C2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198ACC1" w14:textId="68BEBCD3" w:rsidR="006C22F6" w:rsidRDefault="006C22F6" w:rsidP="006C2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Анастасия Сергеевна</w:t>
      </w:r>
    </w:p>
    <w:p w14:paraId="711716C2" w14:textId="77777777" w:rsidR="006C22F6" w:rsidRDefault="006C22F6" w:rsidP="006C2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FB91AA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D5BE0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5F003B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B908E7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D65DE4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F9B12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E52A1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270CE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25F6A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E27C" w14:textId="4ECE1609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14:paraId="4E63995A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2D78A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C0EB1" w14:textId="77777777" w:rsidR="006C22F6" w:rsidRDefault="006C22F6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728491" w14:textId="54EAE5B0" w:rsidR="00573889" w:rsidRPr="00573889" w:rsidRDefault="00573889" w:rsidP="006C2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НОД</w:t>
      </w:r>
    </w:p>
    <w:p w14:paraId="275474A9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C43E5" w14:textId="77777777" w:rsidR="00573889" w:rsidRPr="00573889" w:rsidRDefault="00573889" w:rsidP="0057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по развитию речи в старшей группе: «Хлеб всему голова!»</w:t>
      </w:r>
    </w:p>
    <w:p w14:paraId="6795937D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80071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5EDAF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Программные задачи: расширять знания детей о процессах выращивания хлеба, о профессиях людей, выращивающих хлеб. Учить образовывать относительные прилагательные и родственные слова от слова хлеб. Учить образовывать множественное число имен существительных в родительном падеже. Упражнять в умении произносить слова сложной слоговой структуры (комбайнер, тракторист, хлебопек). Закреплять знания детей по теме: «Продукты питания»; расширять и активизировать словарь. Воспитывать уважительное отношение к труду хлеборобов, бережному отношению к хлебу.</w:t>
      </w:r>
    </w:p>
    <w:p w14:paraId="36BC0527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E73F2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Ход ООД: Ребята, посмотрите корзина! Пока нас с вами не было, к нам в гости приходила бабушка и оставила ее. Посмотрим, что в ней лежит? (Дети перечисляют). Одним словом все это называется хлебобулочные изделия.</w:t>
      </w:r>
    </w:p>
    <w:p w14:paraId="3952EF65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6BF6C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        Хлеб, батон, пирог и булки,</w:t>
      </w:r>
    </w:p>
    <w:p w14:paraId="26DA61E3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9F82A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        Не добудешь на прогулке.</w:t>
      </w:r>
    </w:p>
    <w:p w14:paraId="04E22DAA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E9464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        Люди хлеб в полях лелеют,</w:t>
      </w:r>
    </w:p>
    <w:p w14:paraId="088FC508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66B66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        Сил для хлеба не жалеют.</w:t>
      </w:r>
    </w:p>
    <w:p w14:paraId="55D2D0F7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77451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Предлагаю, отправиться в необычное путешествие на поле и узнать, какой путь прошел хлеб.</w:t>
      </w:r>
    </w:p>
    <w:p w14:paraId="1A260013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D98AB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Как вы думаете, в какое время года начинаются посевные работы на полях? (Весной)</w:t>
      </w:r>
    </w:p>
    <w:p w14:paraId="5636A1B3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6381B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Как готовят землю для посева? (Удобряют, пашут)</w:t>
      </w:r>
    </w:p>
    <w:p w14:paraId="030322C1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8E968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А потом ребята, землю боронуют. К трактору цепляют приспособление похожее на грабли. Делают это для того, чтобы земля была рыхлой, без комочков.</w:t>
      </w:r>
    </w:p>
    <w:p w14:paraId="2FFF0377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4BE0D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Затем к трактору цепляют сеялку и засеивают поле зерном. И вот идут дожди. Греет солнышко, земля прогревается, и появляются…. (первые всходы).</w:t>
      </w:r>
    </w:p>
    <w:p w14:paraId="336BE00D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F18B5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lastRenderedPageBreak/>
        <w:t>Росточки растут и вырастают…. (в колоски).</w:t>
      </w:r>
    </w:p>
    <w:p w14:paraId="42E3A441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13CE9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А как долго растет пшеница? (Все лето)</w:t>
      </w:r>
    </w:p>
    <w:p w14:paraId="402A94AE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6AF7A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А как узнать хлеборобам, что пора убирать урожай? Поле становится какое? (золотое, желтое, спелое, сухое, колосистое)</w:t>
      </w:r>
    </w:p>
    <w:p w14:paraId="7BD6B41B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87960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Зерна созрели и в поле выходят большие машины. Как называется машина? (Комбайн)</w:t>
      </w:r>
    </w:p>
    <w:p w14:paraId="03E5449A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56AA4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Что делает комбайн? (Срезает колоски и зерно по трубе высыпается в грузовую машину или трактор)</w:t>
      </w:r>
    </w:p>
    <w:p w14:paraId="5258CCE0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8892A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После этого зерно везут на элеватор. Элеватор что это? (место, где хранят зерно)</w:t>
      </w:r>
    </w:p>
    <w:p w14:paraId="4972D74A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A1337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Куда дальше отправляют зерно(на мельницу). Раньше мельницы были ветряные, а сейчас современные, большие.</w:t>
      </w:r>
    </w:p>
    <w:p w14:paraId="5E7FFCF2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7B331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Зерно перемалывают и превращается (в муку).</w:t>
      </w:r>
    </w:p>
    <w:p w14:paraId="7B42527D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370A2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Ребята, посмотрите у вас на столах что-то стоит, посмотрим?(дети называют: мука и зерно)</w:t>
      </w:r>
    </w:p>
    <w:p w14:paraId="13E4CDFF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F6CA1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Мука - белая, а зерно – желтое. Мука – мягкая, а зерно твердое.</w:t>
      </w:r>
    </w:p>
    <w:p w14:paraId="09B730C9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74FC2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Затем муку отправляют ( на хлебозавод). Там что делают? (выпекают хлеб)</w:t>
      </w:r>
    </w:p>
    <w:p w14:paraId="061B9CEC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FBC3C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Из пшеницы хлеб (какой) – пшеничный.</w:t>
      </w:r>
    </w:p>
    <w:p w14:paraId="2FC533F9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799C5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Из кукурузы хлеб (какой) – кукурузный.</w:t>
      </w:r>
    </w:p>
    <w:p w14:paraId="1082EAE5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9FBE2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Из ржи хлеб (какой) – ржаной.</w:t>
      </w:r>
    </w:p>
    <w:p w14:paraId="27C0B26B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977E2" w14:textId="77777777" w:rsidR="00573889" w:rsidRPr="00573889" w:rsidRDefault="00573889" w:rsidP="0057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Из овса хлеб (какой) – овсяный.</w:t>
      </w:r>
    </w:p>
    <w:p w14:paraId="02C8D7BF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09682A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Из гречки хлеб (какой) – гречишный.</w:t>
      </w:r>
    </w:p>
    <w:p w14:paraId="79EE12C9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539FC8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Скажите, пожалуйста, и все? А куда хлеб дальше поступает? (в магазин)</w:t>
      </w:r>
    </w:p>
    <w:p w14:paraId="4C2591C0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554146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Физминутка:</w:t>
      </w:r>
    </w:p>
    <w:p w14:paraId="59B6020E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79B4F1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Мы ребята хлеборобы, трактористы, комбайнеры (шагают на месте)</w:t>
      </w:r>
    </w:p>
    <w:p w14:paraId="761F63EE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498E42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lastRenderedPageBreak/>
        <w:t>Мы пшеницу уберем, и на мельницу пошлем. (махи руками в одну сторону, затем в другую)</w:t>
      </w:r>
    </w:p>
    <w:p w14:paraId="79E349EC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97DBAC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Мельник мелит, мелит, мелит и в муку все перемелет (круговые вращения руками)</w:t>
      </w:r>
    </w:p>
    <w:p w14:paraId="1FD30F8E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088BA8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Пекарь булочку спечет и на стол к нам принесет (лепят и кланяются)</w:t>
      </w:r>
    </w:p>
    <w:p w14:paraId="05E29A68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4A2A52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Дети, в магазин привозят одну булку (нет), а сколько? (много)</w:t>
      </w:r>
    </w:p>
    <w:p w14:paraId="754681E0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F15268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Правильно, поиграем?</w:t>
      </w:r>
    </w:p>
    <w:p w14:paraId="40F32624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AFC0F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Не одна булка, а много булок.</w:t>
      </w:r>
    </w:p>
    <w:p w14:paraId="7F74A223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D1EFD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Не один торт, а много тортов.</w:t>
      </w:r>
    </w:p>
    <w:p w14:paraId="331A9692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F1D88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Не один бублик, а много бубликов.</w:t>
      </w:r>
    </w:p>
    <w:p w14:paraId="44ECB09D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405871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Не один сухарь, а много сухарей.</w:t>
      </w:r>
    </w:p>
    <w:p w14:paraId="0A8DC5FD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F133B4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Не одна ватрушка, а много ватрушек.</w:t>
      </w:r>
    </w:p>
    <w:p w14:paraId="6F597474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56DEA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Не один блин, а много блинов.</w:t>
      </w:r>
    </w:p>
    <w:p w14:paraId="77E699DF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AA077B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Не один пирог, а много пирогов.</w:t>
      </w:r>
    </w:p>
    <w:p w14:paraId="69EDE31B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2E7273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Не одна сушка, а много сушек.</w:t>
      </w:r>
    </w:p>
    <w:p w14:paraId="1EE99858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63766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Не один калач, а много калачей.</w:t>
      </w:r>
    </w:p>
    <w:p w14:paraId="7207E5D8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98C9A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 Не одна булочка, а много булочек.</w:t>
      </w:r>
    </w:p>
    <w:p w14:paraId="6D63C789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EAB993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Вот какой долгий и трудный путь проделывает хлеб до нашего стола и сколько людей трудится в поле и помогают им машины-помощники. А кто ими управляет (человек).</w:t>
      </w:r>
    </w:p>
    <w:p w14:paraId="72DDF7F8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7ECE71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На комбайне работает (кто?) комбайнер.</w:t>
      </w:r>
    </w:p>
    <w:p w14:paraId="43C2ADE0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548A3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На тракторе работает (кто?) тракторист.</w:t>
      </w:r>
    </w:p>
    <w:p w14:paraId="60105C05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A71E9B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На грузовой машине работает  (кто?) шофер.</w:t>
      </w:r>
    </w:p>
    <w:p w14:paraId="1C4E04A4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14C371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lastRenderedPageBreak/>
        <w:t>На мельнице работает (кто?) мельник.</w:t>
      </w:r>
    </w:p>
    <w:p w14:paraId="4F9ACB46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7514C6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На хлебозаводе работает (кто?) хлебопек.</w:t>
      </w:r>
    </w:p>
    <w:p w14:paraId="26AAA954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2EB43C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А одним словом их всех можно назвать (хлеборобы).</w:t>
      </w:r>
    </w:p>
    <w:p w14:paraId="26C55A65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29A8D5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Мы с вами много называли слов родственников, а сейчас мы их соберем в одну семью (воспитатель поочередно показывает картинки, а дети называют)</w:t>
      </w:r>
    </w:p>
    <w:p w14:paraId="653EF2E8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98E1D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Кто растит хлеб – хлебороб.</w:t>
      </w:r>
    </w:p>
    <w:p w14:paraId="12CDD497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616777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Хлеб выпекают где – хлебопечке.</w:t>
      </w:r>
    </w:p>
    <w:p w14:paraId="1CCB2C6E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743687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Хлеб выпекает кто – хлебопек.</w:t>
      </w:r>
    </w:p>
    <w:p w14:paraId="3A5CA638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618FA2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Хлеб изготавливают где – на хлебозаводе.</w:t>
      </w:r>
    </w:p>
    <w:p w14:paraId="2CCFF2CC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A257BF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Хлеб режут чем – хлеборезкой.</w:t>
      </w:r>
    </w:p>
    <w:p w14:paraId="2F0D19D9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A55D0B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Хлеб хранят в чем – хлебнице.</w:t>
      </w:r>
    </w:p>
    <w:p w14:paraId="76EF4636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656FF1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>Я знаю, что вы подготовили пословицы о хлебе (дети читают пословицы)</w:t>
      </w:r>
    </w:p>
    <w:p w14:paraId="528440CC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B6C08E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Без соли не вкусно, без хлеба не сытно.</w:t>
      </w:r>
    </w:p>
    <w:p w14:paraId="1C05D763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24B59A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Не будет хлеба, не будет и обеда.</w:t>
      </w:r>
    </w:p>
    <w:p w14:paraId="4657971B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CCF8F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Хочешь калачи, не сиди на печи.</w:t>
      </w:r>
    </w:p>
    <w:p w14:paraId="02C3783F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8AD74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Труд человека кормит, а лень портит.</w:t>
      </w:r>
    </w:p>
    <w:p w14:paraId="3C530732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47E1A7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Худ обед, коли хлеба нет.</w:t>
      </w:r>
    </w:p>
    <w:p w14:paraId="58A8B15D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A913A0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Хлеб – всему голова!</w:t>
      </w:r>
    </w:p>
    <w:p w14:paraId="2362CEF9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AAE4E0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Был бы хлеб, а каша будет.</w:t>
      </w:r>
    </w:p>
    <w:p w14:paraId="571B249D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88090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                       Из одной муки хлеба не испечешь.</w:t>
      </w:r>
    </w:p>
    <w:p w14:paraId="2948F2E0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A37B1" w14:textId="77777777" w:rsidR="00573889" w:rsidRPr="00573889" w:rsidRDefault="00573889" w:rsidP="00573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889">
        <w:rPr>
          <w:rFonts w:ascii="Times New Roman" w:hAnsi="Times New Roman" w:cs="Times New Roman"/>
          <w:sz w:val="28"/>
          <w:szCs w:val="28"/>
        </w:rPr>
        <w:t xml:space="preserve">Наше путешествие подошло к концу,  теперь вы знаете, какой долгий путь прошел наш хлеб. Хлеб – главное богатство нашей страны и его нужно беречь. Вы так все сегодня хорошо отвечали, что у нас в группе произошло </w:t>
      </w:r>
      <w:r w:rsidRPr="00573889">
        <w:rPr>
          <w:rFonts w:ascii="Times New Roman" w:hAnsi="Times New Roman" w:cs="Times New Roman"/>
          <w:sz w:val="28"/>
          <w:szCs w:val="28"/>
        </w:rPr>
        <w:lastRenderedPageBreak/>
        <w:t>волшебство, все хлебобулочные изделия были игрушечные, а стали настоящими.</w:t>
      </w:r>
    </w:p>
    <w:p w14:paraId="2D57639C" w14:textId="77777777" w:rsidR="00573889" w:rsidRDefault="00573889" w:rsidP="00573889"/>
    <w:p w14:paraId="0C951724" w14:textId="77777777" w:rsidR="00573889" w:rsidRDefault="00573889" w:rsidP="00573889"/>
    <w:p w14:paraId="6DFA5A0B" w14:textId="77777777" w:rsidR="005C6BED" w:rsidRDefault="005C6BED"/>
    <w:sectPr w:rsidR="005C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ED"/>
    <w:rsid w:val="00573889"/>
    <w:rsid w:val="005C6BED"/>
    <w:rsid w:val="006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A422"/>
  <w15:chartTrackingRefBased/>
  <w15:docId w15:val="{89184DBE-4839-4C22-B13C-81899880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nastya991099@outlook.com</dc:creator>
  <cp:keywords/>
  <dc:description/>
  <cp:lastModifiedBy>nastya991099@outlook.com</cp:lastModifiedBy>
  <cp:revision>3</cp:revision>
  <dcterms:created xsi:type="dcterms:W3CDTF">2021-12-30T06:22:00Z</dcterms:created>
  <dcterms:modified xsi:type="dcterms:W3CDTF">2021-12-30T07:40:00Z</dcterms:modified>
</cp:coreProperties>
</file>