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18" w:rsidRDefault="00F75018">
      <w:pPr>
        <w:pStyle w:val="ConsPlusTitlePage"/>
      </w:pPr>
      <w:r>
        <w:br/>
      </w:r>
    </w:p>
    <w:p w:rsidR="00F75018" w:rsidRDefault="00F75018">
      <w:pPr>
        <w:pStyle w:val="ConsPlusNormal"/>
        <w:jc w:val="both"/>
        <w:outlineLvl w:val="0"/>
      </w:pPr>
    </w:p>
    <w:p w:rsidR="00F75018" w:rsidRDefault="00F75018">
      <w:pPr>
        <w:pStyle w:val="ConsPlusTitle"/>
        <w:jc w:val="center"/>
        <w:outlineLvl w:val="0"/>
      </w:pPr>
      <w:r>
        <w:t>ПРАВИТЕЛЬСТВО САМАРСКОЙ ОБЛАСТИ</w:t>
      </w:r>
    </w:p>
    <w:p w:rsidR="00F75018" w:rsidRDefault="00F75018">
      <w:pPr>
        <w:pStyle w:val="ConsPlusTitle"/>
        <w:jc w:val="center"/>
      </w:pPr>
    </w:p>
    <w:p w:rsidR="00F75018" w:rsidRDefault="00F75018">
      <w:pPr>
        <w:pStyle w:val="ConsPlusTitle"/>
        <w:jc w:val="center"/>
      </w:pPr>
      <w:bookmarkStart w:id="0" w:name="_GoBack"/>
      <w:r>
        <w:t>РАСПОРЯЖЕНИЕ</w:t>
      </w:r>
    </w:p>
    <w:p w:rsidR="00F75018" w:rsidRDefault="00F75018">
      <w:pPr>
        <w:pStyle w:val="ConsPlusTitle"/>
        <w:jc w:val="center"/>
      </w:pPr>
      <w:r>
        <w:t>от 28 декабря 2015 г. N 1066-р</w:t>
      </w:r>
    </w:p>
    <w:p w:rsidR="00F75018" w:rsidRDefault="00F75018">
      <w:pPr>
        <w:pStyle w:val="ConsPlusTitle"/>
        <w:jc w:val="center"/>
      </w:pPr>
    </w:p>
    <w:p w:rsidR="00F75018" w:rsidRDefault="00F75018">
      <w:pPr>
        <w:pStyle w:val="ConsPlusTitle"/>
        <w:jc w:val="center"/>
      </w:pPr>
      <w:r>
        <w:t xml:space="preserve">ОБ УТВЕРЖДЕНИИ ПЕРЕЧНЯ </w:t>
      </w:r>
      <w:proofErr w:type="gramStart"/>
      <w:r>
        <w:t>ВОСТРЕБОВАННЫХ</w:t>
      </w:r>
      <w:proofErr w:type="gramEnd"/>
    </w:p>
    <w:p w:rsidR="00F75018" w:rsidRDefault="00F75018">
      <w:pPr>
        <w:pStyle w:val="ConsPlusTitle"/>
        <w:jc w:val="center"/>
      </w:pPr>
      <w:r>
        <w:t>ПРОФЕССИЙ (СПЕЦИАЛЬНОСТЕЙ)</w:t>
      </w:r>
    </w:p>
    <w:bookmarkEnd w:id="0"/>
    <w:p w:rsidR="00F75018" w:rsidRDefault="00F750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50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018" w:rsidRDefault="00F750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018" w:rsidRDefault="00F750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Самарской области от 06.05.2016 </w:t>
            </w:r>
            <w:hyperlink r:id="rId5" w:history="1">
              <w:r>
                <w:rPr>
                  <w:color w:val="0000FF"/>
                </w:rPr>
                <w:t>N 330-р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75018" w:rsidRDefault="00F75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6" w:history="1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28.11.2016 </w:t>
            </w:r>
            <w:hyperlink r:id="rId7" w:history="1">
              <w:r>
                <w:rPr>
                  <w:color w:val="0000FF"/>
                </w:rPr>
                <w:t>N 897-р</w:t>
              </w:r>
            </w:hyperlink>
            <w:r>
              <w:rPr>
                <w:color w:val="392C69"/>
              </w:rPr>
              <w:t xml:space="preserve">, от 07.04.2017 </w:t>
            </w:r>
            <w:hyperlink r:id="rId8" w:history="1">
              <w:r>
                <w:rPr>
                  <w:color w:val="0000FF"/>
                </w:rPr>
                <w:t>N 273-р</w:t>
              </w:r>
            </w:hyperlink>
            <w:r>
              <w:rPr>
                <w:color w:val="392C69"/>
              </w:rPr>
              <w:t>,</w:t>
            </w:r>
          </w:p>
          <w:p w:rsidR="00F75018" w:rsidRDefault="00F75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9" w:history="1">
              <w:r>
                <w:rPr>
                  <w:color w:val="0000FF"/>
                </w:rPr>
                <w:t>N 610-р</w:t>
              </w:r>
            </w:hyperlink>
            <w:r>
              <w:rPr>
                <w:color w:val="392C69"/>
              </w:rPr>
              <w:t xml:space="preserve">, от 18.08.2017 </w:t>
            </w:r>
            <w:hyperlink r:id="rId10" w:history="1">
              <w:r>
                <w:rPr>
                  <w:color w:val="0000FF"/>
                </w:rPr>
                <w:t>N 725-р</w:t>
              </w:r>
            </w:hyperlink>
            <w:r>
              <w:rPr>
                <w:color w:val="392C69"/>
              </w:rPr>
              <w:t xml:space="preserve">, от 30.10.2017 </w:t>
            </w:r>
            <w:hyperlink r:id="rId11" w:history="1">
              <w:r>
                <w:rPr>
                  <w:color w:val="0000FF"/>
                </w:rPr>
                <w:t>N 925-р</w:t>
              </w:r>
            </w:hyperlink>
            <w:r>
              <w:rPr>
                <w:color w:val="392C69"/>
              </w:rPr>
              <w:t>,</w:t>
            </w:r>
          </w:p>
          <w:p w:rsidR="00F75018" w:rsidRDefault="00F75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09.07.2018 </w:t>
            </w:r>
            <w:hyperlink r:id="rId12" w:history="1">
              <w:r>
                <w:rPr>
                  <w:color w:val="0000FF"/>
                </w:rPr>
                <w:t>N 533-р</w:t>
              </w:r>
            </w:hyperlink>
            <w:r>
              <w:rPr>
                <w:color w:val="392C69"/>
              </w:rPr>
              <w:t xml:space="preserve">, от 08.10.2019 </w:t>
            </w:r>
            <w:hyperlink r:id="rId13" w:history="1">
              <w:r>
                <w:rPr>
                  <w:color w:val="0000FF"/>
                </w:rPr>
                <w:t>N 913-р</w:t>
              </w:r>
            </w:hyperlink>
            <w:r>
              <w:rPr>
                <w:color w:val="392C69"/>
              </w:rPr>
              <w:t xml:space="preserve">, от 18.12.2019 </w:t>
            </w:r>
            <w:hyperlink r:id="rId14" w:history="1">
              <w:r>
                <w:rPr>
                  <w:color w:val="0000FF"/>
                </w:rPr>
                <w:t>N 1117-р</w:t>
              </w:r>
            </w:hyperlink>
            <w:r>
              <w:rPr>
                <w:color w:val="392C69"/>
              </w:rPr>
              <w:t>,</w:t>
            </w:r>
          </w:p>
          <w:p w:rsidR="00F75018" w:rsidRDefault="00F75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20.02.2020 </w:t>
            </w:r>
            <w:hyperlink r:id="rId15" w:history="1">
              <w:r>
                <w:rPr>
                  <w:color w:val="0000FF"/>
                </w:rPr>
                <w:t>N 44-р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5018" w:rsidRDefault="00F75018">
      <w:pPr>
        <w:pStyle w:val="ConsPlusNormal"/>
        <w:jc w:val="both"/>
      </w:pPr>
    </w:p>
    <w:p w:rsidR="00F75018" w:rsidRDefault="00F75018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Самарской области "О молодом специалисте в Самарской области":</w:t>
      </w:r>
    </w:p>
    <w:p w:rsidR="00F75018" w:rsidRDefault="00F7501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востребованных профессий (специальностей).</w:t>
      </w:r>
    </w:p>
    <w:p w:rsidR="00F75018" w:rsidRDefault="00F75018">
      <w:pPr>
        <w:pStyle w:val="ConsPlusNormal"/>
        <w:spacing w:before="220"/>
        <w:ind w:firstLine="540"/>
        <w:jc w:val="both"/>
      </w:pPr>
      <w:r>
        <w:t>2. Опубликовать настоящее Распоряжение в средствах массовой информации.</w:t>
      </w:r>
    </w:p>
    <w:p w:rsidR="00F75018" w:rsidRDefault="00F7501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2016 года.</w:t>
      </w:r>
    </w:p>
    <w:p w:rsidR="00F75018" w:rsidRDefault="00F75018">
      <w:pPr>
        <w:pStyle w:val="ConsPlusNormal"/>
        <w:jc w:val="both"/>
      </w:pPr>
    </w:p>
    <w:p w:rsidR="00F75018" w:rsidRDefault="00F75018">
      <w:pPr>
        <w:pStyle w:val="ConsPlusNormal"/>
        <w:jc w:val="right"/>
      </w:pPr>
      <w:r>
        <w:t>Первый вице-губернатор - председатель</w:t>
      </w:r>
    </w:p>
    <w:p w:rsidR="00F75018" w:rsidRDefault="00F75018">
      <w:pPr>
        <w:pStyle w:val="ConsPlusNormal"/>
        <w:jc w:val="right"/>
      </w:pPr>
      <w:r>
        <w:t>Правительства Самарской области</w:t>
      </w:r>
    </w:p>
    <w:p w:rsidR="00F75018" w:rsidRDefault="00F75018">
      <w:pPr>
        <w:pStyle w:val="ConsPlusNormal"/>
        <w:jc w:val="right"/>
      </w:pPr>
      <w:r>
        <w:t>А.П.НЕФЕДОВ</w:t>
      </w:r>
    </w:p>
    <w:p w:rsidR="00F75018" w:rsidRDefault="00F75018">
      <w:pPr>
        <w:pStyle w:val="ConsPlusNormal"/>
        <w:jc w:val="both"/>
      </w:pPr>
    </w:p>
    <w:p w:rsidR="00F75018" w:rsidRDefault="00F75018">
      <w:pPr>
        <w:pStyle w:val="ConsPlusNormal"/>
        <w:jc w:val="both"/>
      </w:pPr>
    </w:p>
    <w:p w:rsidR="00F75018" w:rsidRDefault="00F75018">
      <w:pPr>
        <w:pStyle w:val="ConsPlusNormal"/>
        <w:jc w:val="both"/>
      </w:pPr>
    </w:p>
    <w:p w:rsidR="00F75018" w:rsidRDefault="00F75018">
      <w:pPr>
        <w:pStyle w:val="ConsPlusNormal"/>
        <w:jc w:val="both"/>
      </w:pPr>
    </w:p>
    <w:p w:rsidR="00F75018" w:rsidRDefault="00F75018">
      <w:pPr>
        <w:pStyle w:val="ConsPlusNormal"/>
        <w:jc w:val="both"/>
      </w:pPr>
    </w:p>
    <w:p w:rsidR="00F75018" w:rsidRDefault="00F75018">
      <w:pPr>
        <w:pStyle w:val="ConsPlusNormal"/>
        <w:jc w:val="right"/>
        <w:outlineLvl w:val="0"/>
      </w:pPr>
      <w:r>
        <w:t>Утвержден</w:t>
      </w:r>
    </w:p>
    <w:p w:rsidR="00F75018" w:rsidRDefault="00F75018">
      <w:pPr>
        <w:pStyle w:val="ConsPlusNormal"/>
        <w:jc w:val="right"/>
      </w:pPr>
      <w:r>
        <w:t>Распоряжением</w:t>
      </w:r>
    </w:p>
    <w:p w:rsidR="00F75018" w:rsidRDefault="00F75018">
      <w:pPr>
        <w:pStyle w:val="ConsPlusNormal"/>
        <w:jc w:val="right"/>
      </w:pPr>
      <w:r>
        <w:t>Правительства Самарской области</w:t>
      </w:r>
    </w:p>
    <w:p w:rsidR="00F75018" w:rsidRDefault="00F75018">
      <w:pPr>
        <w:pStyle w:val="ConsPlusNormal"/>
        <w:jc w:val="right"/>
      </w:pPr>
      <w:r>
        <w:t>от 28 декабря 2015 г. N 1066-р</w:t>
      </w:r>
    </w:p>
    <w:p w:rsidR="00F75018" w:rsidRDefault="00F75018">
      <w:pPr>
        <w:pStyle w:val="ConsPlusNormal"/>
        <w:jc w:val="both"/>
      </w:pPr>
    </w:p>
    <w:p w:rsidR="00F75018" w:rsidRDefault="00F75018">
      <w:pPr>
        <w:pStyle w:val="ConsPlusTitle"/>
        <w:jc w:val="center"/>
      </w:pPr>
      <w:bookmarkStart w:id="1" w:name="P33"/>
      <w:bookmarkEnd w:id="1"/>
      <w:r>
        <w:t>ПЕРЕЧЕНЬ</w:t>
      </w:r>
    </w:p>
    <w:p w:rsidR="00F75018" w:rsidRDefault="00F75018">
      <w:pPr>
        <w:pStyle w:val="ConsPlusTitle"/>
        <w:jc w:val="center"/>
      </w:pPr>
      <w:r>
        <w:t>ВОСТРЕБОВАННЫХ ПРОФЕССИЙ (СПЕЦИАЛЬНОСТЕЙ)</w:t>
      </w:r>
    </w:p>
    <w:p w:rsidR="00F75018" w:rsidRDefault="00F750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50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018" w:rsidRDefault="00F750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018" w:rsidRDefault="00F750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Самарской области от 18.12.2019 </w:t>
            </w:r>
            <w:hyperlink r:id="rId17" w:history="1">
              <w:r>
                <w:rPr>
                  <w:color w:val="0000FF"/>
                </w:rPr>
                <w:t>N 1117-р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75018" w:rsidRDefault="00F75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20.02.2020 </w:t>
            </w:r>
            <w:hyperlink r:id="rId18" w:history="1">
              <w:r>
                <w:rPr>
                  <w:color w:val="0000FF"/>
                </w:rPr>
                <w:t>N 44-р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5018" w:rsidRDefault="00F750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50"/>
        <w:gridCol w:w="4309"/>
      </w:tblGrid>
      <w:tr w:rsidR="00F7501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75018" w:rsidRDefault="00F750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F75018" w:rsidRDefault="00F75018">
            <w:pPr>
              <w:pStyle w:val="ConsPlusNormal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F75018" w:rsidRDefault="00F75018">
            <w:pPr>
              <w:pStyle w:val="ConsPlusNormal"/>
              <w:jc w:val="center"/>
            </w:pPr>
            <w:r>
              <w:t>Наименование профессий (специальностей)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Литейщик металлов и сплавов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Литейное производство черных и цветных металлов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Монтажник радиоэлектронной аппаратуры и приборов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proofErr w:type="spellStart"/>
            <w:r>
              <w:t>Радиоаппаратостроение</w:t>
            </w:r>
            <w:proofErr w:type="spellEnd"/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Радиоэлектронные приборные устройства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Техническое обслуживание и ремонт радиоэлектронной техники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Монтажник радиоэлектронной аппаратуры и приборов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Наладчик автоматических линий и агрегатных станков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Автоматические системы управления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Электромеханические приборные устройства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Наладчик контрольно-измерительных приборов и автоматики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Наладчик технологического оборудования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Радиоэлектронные приборные устройства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Наладчик аппаратного и программного обеспечения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Полировщик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Слесарь по изготовлению и доводке деталей летательных аппаратов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Производство летательных аппаратов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Электромонтажник-наладчик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proofErr w:type="spellStart"/>
            <w:r>
              <w:t>Радиоаппаратостроение</w:t>
            </w:r>
            <w:proofErr w:type="spellEnd"/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Радиоэлектронные приборные устройства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Электромонтер по ремонту и обслуживанию электрооборудования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Электромонтажник-наладчик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Сварщик (электросварочные и газосварочные работы)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Сварочное производство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Электромеханические приборные устройства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Слесарь по контрольно-измерительным приборам и автоматике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Автоматические системы управления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Радиоэлектронные приборные устройства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Фрезеровщик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Фрезеровщик-универсал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Станочник (металлообработка)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Токарь-карусельщик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Токарь-универсал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Токарь-расточник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Токарь-универсал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Токарь-револьверщик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Токарь-универсал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Наладчик автоматов и полуавтоматов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Электромеханические приборные устройства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Регулировщик радиоэлектронной аппаратуры и приборов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Радиоэлектронные приборные устройства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proofErr w:type="spellStart"/>
            <w:r>
              <w:t>Радиоаппаратостроение</w:t>
            </w:r>
            <w:proofErr w:type="spellEnd"/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Станочник широкого профиля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Станочник (металлообработка)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Доводчик-</w:t>
            </w:r>
            <w:proofErr w:type="spellStart"/>
            <w:r>
              <w:t>притирщик</w:t>
            </w:r>
            <w:proofErr w:type="spellEnd"/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Наладчик шлифовальных станков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Наладчик шлифовальных станков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Наладчик станков и манипуляторов с программным управлением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Оператор (фрезерных) станков с (числовым) программным управлением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Специальные машины и устройства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Контролер станочных и слесарных работ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Контролер станочных и слесарных работ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Специальные машины и устройства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Оператор автоматических и полуавтоматических линий станков и установок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Контролер измерительных приборов и специального инструмента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Контроль работы измерительных приборов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Полировщик лопаток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Шлифовщик-универсал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Оператор дистанционного пульта управления в химическом производстве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 выпаривания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Аппаратчик-оператор производства неорганических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 сушки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Аппаратчик-оператор производства неорганических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 xml:space="preserve">Химическая технология неорганических </w:t>
            </w:r>
            <w:r>
              <w:lastRenderedPageBreak/>
              <w:t>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 синтеза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Аппаратчик-оператор производства неорганических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 экстрагирования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Аппаратчик-оператор производства неорганических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 гранулирования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Аппаратчик-оператор производства неорганических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 окисления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Аппаратчик-оператор производства неорганических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Контролер радиоэлектронной аппаратуры и приборов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Монтажник радиоэлектронной аппаратуры и приборов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Техническое обслуживание и ремонт радиоэлектронной техники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Радиоэлектронные приборные устройства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 перегонки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Аппаратчик-оператор экологических установок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Аппаратчик-оператор производства неорганических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Аппаратчик-оператор нефтехимического производства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Переработка нефти и газа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 дегидрирования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Аппаратчик-оператор производства неорганических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Аппаратчик-оператор нефтехимического производства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 xml:space="preserve">Химическая технология органических </w:t>
            </w:r>
            <w:r>
              <w:lastRenderedPageBreak/>
              <w:t>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Переработка нефти и газа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 приготовления катализатора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Аппаратчик-оператор производства неорганических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Аппаратчик-оператор нефтехимического производства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Переработка нефти и газа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 смешивания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Аппаратчик-оператор производства неорганических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Аппаратчик-оператор нефтехимического производства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Переработка нефти и газа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Аппаратчик-оператор нефтехимического производства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Переработка нефти и газа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 газоразделения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Аппаратчик-оператор нефтехимического производства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Переработка нефти и газа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Формовщик ручной формовки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Литейное производство черных и цветных металлов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Обработка металлов давлением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Машинист технологических насосов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Машинист технологических насосов и компрессоров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Переработка нефти и газа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Сверловщик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proofErr w:type="spellStart"/>
            <w:r>
              <w:t>Электроэрозионист</w:t>
            </w:r>
            <w:proofErr w:type="spellEnd"/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Станочник (металлообработка)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Шлифовщик-универсал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proofErr w:type="spellStart"/>
            <w:r>
              <w:t>Приборист</w:t>
            </w:r>
            <w:proofErr w:type="spellEnd"/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Оператор нефтепереработки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Контроль работы измерительных приборов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Наладчик контрольно-измерительных приборов и автоматики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Электромеханические приборные устройства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Слесарь по контрольно-измерительным приборам и автоматике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Автоматические системы управления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Радиоэлектронные приборные устройства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Наладчик полуавтоматических установок аккумуляторного производства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Автоматические системы управления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Электромеханические приборные устройства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Наладчик контрольно-измерительных приборов и автоматики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Наладчик аппаратного и программного обеспечения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Слесарь-сборщик двигателей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Слесарь-сборщик авиационной техники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Слесарь-инструментальщик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Слесарь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Мастер слесарных работ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 xml:space="preserve">Монтаж и техническая эксплуатация </w:t>
            </w:r>
            <w:r>
              <w:lastRenderedPageBreak/>
              <w:t>промышленного оборудования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Слесарь-электромонтажник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Техническая эксплуатация оборудования для производства электронной техники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Электромонтажник электрических сетей и электрооборудования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Слесарь по ремонту технологических установок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Оператор нефтепереработки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Токарь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Токарь-универсал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Станочник (металлообработка)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Шлифовщик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Шлифовщик-универсал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Наладчик шлифовальных станков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Наладчик холодноштамповочного оборудования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Наладчик холодноштамповочного оборудования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Обработчик изделий из пластмасс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Машинист-оператор в производстве изделий из пластмасс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Штамповщик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Наладчик холодноштамповочного оборудования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 абсорбции и испарения жидкого и газообразного аммиака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Аппаратчик-оператор производства неорганических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 гидрирования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 xml:space="preserve">Аппаратчик-оператор производства </w:t>
            </w:r>
            <w:r>
              <w:lastRenderedPageBreak/>
              <w:t>неорганических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 очистки жидкости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Аппаратчик-оператор производства неорганических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Оператор дистанционного пульта управления в химическом производстве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Переработка нефти и газа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Оператор нефтепереработки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Мастер леса (участковый государственный инспектор по охране леса)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Мастер по лесному хозяйству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Лесное и лесопарковое хозяйство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Лесное дело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Лесничий (старший государственный инспектор по охране леса)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Мастер по лесному хозяйству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Лесное и лесопарковое хозяйство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</w:pPr>
            <w:r>
              <w:t>Оператор технологических установок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</w:pPr>
            <w:r>
              <w:t>Химическая технология органических веществ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</w:pPr>
            <w:r>
              <w:t>Технология машиностроения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</w:pPr>
            <w:r>
              <w:t>Оператор нефтепереработки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</w:pPr>
            <w:r>
              <w:t>Переработка нефти и газа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 xml:space="preserve">(п. 61 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Самарской области от 20.02.2020 N 44-р)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Механик судовой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Эксплуатация судовых энергетических установок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Механик на землесосе, земснаряде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Эксплуатация судовых энергетических установок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Механик по судовым системам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Эксплуатация судовых энергетических установок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Электромеханик судовой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Эксплуатация судового электрооборудования и средств автоматики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Электромеханик на землесосе, земснаряде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Эксплуатация судового электрооборудования и средств автоматики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Моторист самостоятельного управления судовым двигателем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Моторист судовой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Оператор робототехнического комплекса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F750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proofErr w:type="spellStart"/>
            <w:r>
              <w:t>Дефектоскопист</w:t>
            </w:r>
            <w:proofErr w:type="spellEnd"/>
            <w:r>
              <w:t xml:space="preserve"> по магнитному и ультразвуковому контролю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75018" w:rsidRDefault="00F75018">
            <w:pPr>
              <w:pStyle w:val="ConsPlusNormal"/>
              <w:jc w:val="both"/>
            </w:pPr>
            <w:r>
              <w:t>Сварочное производство</w:t>
            </w:r>
          </w:p>
        </w:tc>
      </w:tr>
    </w:tbl>
    <w:p w:rsidR="00F75018" w:rsidRDefault="00F75018">
      <w:pPr>
        <w:pStyle w:val="ConsPlusNormal"/>
        <w:jc w:val="both"/>
      </w:pPr>
    </w:p>
    <w:p w:rsidR="00F75018" w:rsidRDefault="00F75018">
      <w:pPr>
        <w:pStyle w:val="ConsPlusNormal"/>
        <w:jc w:val="both"/>
      </w:pPr>
    </w:p>
    <w:p w:rsidR="00F75018" w:rsidRDefault="00F750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2B8" w:rsidRDefault="0055533F"/>
    <w:sectPr w:rsidR="00B722B8" w:rsidSect="0047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8"/>
    <w:rsid w:val="002A07BB"/>
    <w:rsid w:val="0055533F"/>
    <w:rsid w:val="0086606E"/>
    <w:rsid w:val="00F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5C912B38B72F4AA6CB89853A7A15BD0117CE40DA7F7FBFAAF024BA2DA6F31A39752E7C32C7626B1D58AF1B2A94BEB02BB1DDED157B5CD9C313E777F" TargetMode="External"/><Relationship Id="rId13" Type="http://schemas.openxmlformats.org/officeDocument/2006/relationships/hyperlink" Target="consultantplus://offline/ref=81B25C912B38B72F4AA6CB89853A7A15BD0117CE48DA7F71BDA1AD2EB274AAF11D362A397B7BCB636B1D58AA157591ABA173BED9F50B7E47C5C11175EC7CF" TargetMode="External"/><Relationship Id="rId18" Type="http://schemas.openxmlformats.org/officeDocument/2006/relationships/hyperlink" Target="consultantplus://offline/ref=81B25C912B38B72F4AA6CB89853A7A15BD0117CE48DA7471B8A4AD2EB274AAF11D362A397B7BCB636B1D58AA157591ABA173BED9F50B7E47C5C11175EC7C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1B25C912B38B72F4AA6CB89853A7A15BD0117CE41DF787DBFAAF024BA2DA6F31A39752E7C32C7626B1D58AF1B2A94BEB02BB1DDED157B5CD9C313E777F" TargetMode="External"/><Relationship Id="rId12" Type="http://schemas.openxmlformats.org/officeDocument/2006/relationships/hyperlink" Target="consultantplus://offline/ref=81B25C912B38B72F4AA6CB89853A7A15BD0117CE48D87B70BBA4AD2EB274AAF11D362A397B7BCB636B1D58AA157591ABA173BED9F50B7E47C5C11175EC7CF" TargetMode="External"/><Relationship Id="rId17" Type="http://schemas.openxmlformats.org/officeDocument/2006/relationships/hyperlink" Target="consultantplus://offline/ref=81B25C912B38B72F4AA6CB89853A7A15BD0117CE48DA7B70BDA8AD2EB274AAF11D362A397B7BCB636B1D58AA157591ABA173BED9F50B7E47C5C11175EC7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B25C912B38B72F4AA6CB89853A7A15BD0117CE4ED97C7FB3AAF024BA2DA6F31A39752E7C32C7626B1D5BAF1B2A94BEB02BB1DDED157B5CD9C313E777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25C912B38B72F4AA6CB89853A7A15BD0117CE41DD797ABFAAF024BA2DA6F31A39752E7C32C7626B1D58AF1B2A94BEB02BB1DDED157B5CD9C313E777F" TargetMode="External"/><Relationship Id="rId11" Type="http://schemas.openxmlformats.org/officeDocument/2006/relationships/hyperlink" Target="consultantplus://offline/ref=81B25C912B38B72F4AA6CB89853A7A15BD0117CE40D17D7CB8AAF024BA2DA6F31A39752E7C32C7626B1D58AF1B2A94BEB02BB1DDED157B5CD9C313E777F" TargetMode="External"/><Relationship Id="rId5" Type="http://schemas.openxmlformats.org/officeDocument/2006/relationships/hyperlink" Target="consultantplus://offline/ref=81B25C912B38B72F4AA6CB89853A7A15BD0117CE41D87479B8AAF024BA2DA6F31A39752E7C32C7626B1D58AF1B2A94BEB02BB1DDED157B5CD9C313E777F" TargetMode="External"/><Relationship Id="rId15" Type="http://schemas.openxmlformats.org/officeDocument/2006/relationships/hyperlink" Target="consultantplus://offline/ref=81B25C912B38B72F4AA6CB89853A7A15BD0117CE48DA7471B8A4AD2EB274AAF11D362A397B7BCB636B1D58AA157591ABA173BED9F50B7E47C5C11175EC7CF" TargetMode="External"/><Relationship Id="rId10" Type="http://schemas.openxmlformats.org/officeDocument/2006/relationships/hyperlink" Target="consultantplus://offline/ref=81B25C912B38B72F4AA6CB89853A7A15BD0117CE40DE7B7BBFAAF024BA2DA6F31A39752E7C32C7626B1D58AF1B2A94BEB02BB1DDED157B5CD9C313E777F" TargetMode="External"/><Relationship Id="rId19" Type="http://schemas.openxmlformats.org/officeDocument/2006/relationships/hyperlink" Target="consultantplus://offline/ref=81B25C912B38B72F4AA6CB89853A7A15BD0117CE48DA7471B8A4AD2EB274AAF11D362A397B7BCB636B1D58AA157591ABA173BED9F50B7E47C5C11175EC7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25C912B38B72F4AA6CB89853A7A15BD0117CE40DD7F7FBDAAF024BA2DA6F31A39752E7C32C7626B1D58AF1B2A94BEB02BB1DDED157B5CD9C313E777F" TargetMode="External"/><Relationship Id="rId14" Type="http://schemas.openxmlformats.org/officeDocument/2006/relationships/hyperlink" Target="consultantplus://offline/ref=81B25C912B38B72F4AA6CB89853A7A15BD0117CE48DA7B70BDA8AD2EB274AAF11D362A397B7BCB636B1D58AA157591ABA173BED9F50B7E47C5C11175EC7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user</cp:lastModifiedBy>
  <cp:revision>3</cp:revision>
  <dcterms:created xsi:type="dcterms:W3CDTF">2020-05-26T05:59:00Z</dcterms:created>
  <dcterms:modified xsi:type="dcterms:W3CDTF">2023-01-22T19:52:00Z</dcterms:modified>
</cp:coreProperties>
</file>