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89" w:rsidRDefault="005F4006" w:rsidP="00C50389">
      <w:pPr>
        <w:ind w:left="709"/>
        <w:jc w:val="center"/>
        <w:rPr>
          <w:b/>
          <w:i/>
          <w:sz w:val="36"/>
          <w:szCs w:val="36"/>
        </w:rPr>
      </w:pPr>
      <w:r w:rsidRPr="006E4243">
        <w:rPr>
          <w:b/>
          <w:i/>
          <w:sz w:val="36"/>
          <w:szCs w:val="36"/>
        </w:rPr>
        <w:t>Сроки приема заявлений в 1 класс</w:t>
      </w:r>
      <w:bookmarkStart w:id="0" w:name="_GoBack"/>
      <w:bookmarkEnd w:id="0"/>
    </w:p>
    <w:p w:rsidR="005F4006" w:rsidRPr="006E4243" w:rsidRDefault="005F4006" w:rsidP="00C50389">
      <w:pPr>
        <w:ind w:left="709"/>
        <w:jc w:val="center"/>
        <w:rPr>
          <w:b/>
          <w:i/>
          <w:sz w:val="36"/>
          <w:szCs w:val="36"/>
        </w:rPr>
      </w:pPr>
      <w:r w:rsidRPr="006E4243">
        <w:rPr>
          <w:b/>
          <w:i/>
          <w:sz w:val="36"/>
          <w:szCs w:val="36"/>
        </w:rPr>
        <w:t>на 2025-26 учебный год</w:t>
      </w:r>
    </w:p>
    <w:p w:rsidR="005F4006" w:rsidRDefault="005F4006" w:rsidP="005F4006">
      <w:pPr>
        <w:ind w:left="709"/>
        <w:jc w:val="both"/>
        <w:rPr>
          <w:sz w:val="28"/>
          <w:szCs w:val="20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8"/>
      </w:tblGrid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Начало приемной компании  01 апреля 2025  с 9:00  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ОСНОВНОЙ ПЕРИОД ПРИЕМА ЗАЯВЛЕНИЙ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01.04.2025 по 30.06.2025</w:t>
            </w:r>
          </w:p>
        </w:tc>
      </w:tr>
      <w:tr w:rsidR="005F4006" w:rsidTr="005F400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rPr>
                <w:sz w:val="28"/>
                <w:szCs w:val="20"/>
              </w:rPr>
            </w:pPr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Дети, имеющие внеочередное (первоочередное)  преимущественно право приема на обучение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</w:tc>
      </w:tr>
      <w:tr w:rsidR="005F4006" w:rsidTr="005F400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rPr>
                <w:sz w:val="28"/>
                <w:szCs w:val="20"/>
              </w:rPr>
            </w:pPr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  <w:proofErr w:type="gramStart"/>
            <w:r>
              <w:rPr>
                <w:sz w:val="28"/>
                <w:szCs w:val="20"/>
              </w:rPr>
              <w:t>Дети, проживающие на закрепленной за ОО территорией с подтвержденной регистрацией (одна из форм: свидетельство о регистрации по месту жительства Форма № 8, свидетельство о регистрации по месту пребывания Форма № 3, выписка из карточки регистрации по форме № 9 (справка с места жительства)</w:t>
            </w:r>
            <w:proofErr w:type="gramEnd"/>
          </w:p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С июля 2025 – </w:t>
            </w:r>
            <w:r>
              <w:rPr>
                <w:sz w:val="28"/>
                <w:szCs w:val="20"/>
              </w:rPr>
              <w:t>Дети, зачисленные в ОО и получающие дошкольное образование (структурные подразделения «Детский сад»)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ПРИЕМ НА СВОБОДНЫЕ МЕСТА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06.07.2025  до момента заполнения свободных мест</w:t>
            </w:r>
          </w:p>
          <w:p w:rsidR="005F4006" w:rsidRDefault="005F400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(но не позднее 05.09.2025)</w:t>
            </w:r>
          </w:p>
        </w:tc>
      </w:tr>
      <w:tr w:rsidR="005F4006" w:rsidTr="005F4006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06" w:rsidRDefault="005F400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Дети, не проживающие на закрепленной территории, любые претенденты (в </w:t>
            </w:r>
            <w:proofErr w:type="spellStart"/>
            <w:r>
              <w:rPr>
                <w:sz w:val="28"/>
                <w:szCs w:val="20"/>
              </w:rPr>
              <w:t>т.ч</w:t>
            </w:r>
            <w:proofErr w:type="spellEnd"/>
            <w:r>
              <w:rPr>
                <w:sz w:val="28"/>
                <w:szCs w:val="20"/>
              </w:rPr>
              <w:t>. закрепленные лица)</w:t>
            </w:r>
          </w:p>
        </w:tc>
      </w:tr>
    </w:tbl>
    <w:p w:rsidR="00F77005" w:rsidRDefault="00F77005"/>
    <w:sectPr w:rsidR="00F7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1"/>
    <w:multiLevelType w:val="hybridMultilevel"/>
    <w:tmpl w:val="26C00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9D"/>
    <w:rsid w:val="004103BB"/>
    <w:rsid w:val="005F4006"/>
    <w:rsid w:val="006E4243"/>
    <w:rsid w:val="0094079D"/>
    <w:rsid w:val="00C50389"/>
    <w:rsid w:val="00EE0509"/>
    <w:rsid w:val="00F7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2025-02-19T07:42:00Z</cp:lastPrinted>
  <dcterms:created xsi:type="dcterms:W3CDTF">2025-02-19T07:37:00Z</dcterms:created>
  <dcterms:modified xsi:type="dcterms:W3CDTF">2025-02-19T07:42:00Z</dcterms:modified>
</cp:coreProperties>
</file>